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D" w:rsidRPr="003145A1" w:rsidRDefault="003145A1" w:rsidP="0084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предметам на д</w:t>
      </w:r>
      <w:r w:rsidR="0084034F">
        <w:rPr>
          <w:rFonts w:ascii="Times New Roman" w:hAnsi="Times New Roman" w:cs="Times New Roman"/>
          <w:b/>
          <w:sz w:val="28"/>
          <w:szCs w:val="28"/>
        </w:rPr>
        <w:t>истанционно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034F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F03" w:rsidRPr="003145A1">
        <w:rPr>
          <w:rFonts w:ascii="Times New Roman" w:hAnsi="Times New Roman" w:cs="Times New Roman"/>
          <w:b/>
          <w:sz w:val="28"/>
          <w:szCs w:val="28"/>
        </w:rPr>
        <w:t>МБОУ Павловская ООШ с 06.04. по 10.04.2020г.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567"/>
        <w:gridCol w:w="2551"/>
        <w:gridCol w:w="3544"/>
        <w:gridCol w:w="5103"/>
        <w:gridCol w:w="3260"/>
      </w:tblGrid>
      <w:tr w:rsidR="0084034F" w:rsidRPr="003145A1" w:rsidTr="00306D00">
        <w:trPr>
          <w:trHeight w:val="692"/>
        </w:trPr>
        <w:tc>
          <w:tcPr>
            <w:tcW w:w="959" w:type="dxa"/>
          </w:tcPr>
          <w:p w:rsidR="0084034F" w:rsidRPr="003145A1" w:rsidRDefault="0084034F" w:rsidP="003145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84034F" w:rsidRPr="003145A1" w:rsidRDefault="0084034F" w:rsidP="003145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4034F" w:rsidRPr="003145A1" w:rsidRDefault="0084034F" w:rsidP="003145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4034F" w:rsidRPr="003145A1" w:rsidRDefault="0084034F" w:rsidP="003145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5103" w:type="dxa"/>
          </w:tcPr>
          <w:p w:rsidR="0084034F" w:rsidRPr="003145A1" w:rsidRDefault="0084034F" w:rsidP="003145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уроке</w:t>
            </w:r>
          </w:p>
        </w:tc>
        <w:tc>
          <w:tcPr>
            <w:tcW w:w="3260" w:type="dxa"/>
          </w:tcPr>
          <w:p w:rsidR="0084034F" w:rsidRPr="003145A1" w:rsidRDefault="0084034F" w:rsidP="003145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 дом</w:t>
            </w:r>
          </w:p>
        </w:tc>
      </w:tr>
      <w:tr w:rsidR="0084034F" w:rsidRPr="003145A1" w:rsidTr="00306D00">
        <w:tc>
          <w:tcPr>
            <w:tcW w:w="959" w:type="dxa"/>
            <w:vMerge w:val="restart"/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4034F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Приемы сложения  с переходом через десяток.</w:t>
            </w:r>
          </w:p>
        </w:tc>
        <w:tc>
          <w:tcPr>
            <w:tcW w:w="5103" w:type="dxa"/>
          </w:tcPr>
          <w:p w:rsidR="0084034F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С.50 №1-6</w:t>
            </w:r>
          </w:p>
        </w:tc>
        <w:tc>
          <w:tcPr>
            <w:tcW w:w="3260" w:type="dxa"/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03" w:rsidRPr="003145A1" w:rsidTr="00306D00">
        <w:tc>
          <w:tcPr>
            <w:tcW w:w="959" w:type="dxa"/>
            <w:vMerge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F03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F03" w:rsidRPr="003145A1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ий  </w:t>
            </w:r>
            <w:r w:rsidR="00544F03"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 или азбука.</w:t>
            </w:r>
          </w:p>
        </w:tc>
        <w:tc>
          <w:tcPr>
            <w:tcW w:w="5103" w:type="dxa"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С.57-58 упр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,2,11</w:t>
            </w:r>
          </w:p>
        </w:tc>
        <w:tc>
          <w:tcPr>
            <w:tcW w:w="3260" w:type="dxa"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03" w:rsidRPr="003145A1" w:rsidTr="00306D00">
        <w:tc>
          <w:tcPr>
            <w:tcW w:w="959" w:type="dxa"/>
            <w:vMerge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F03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4F03" w:rsidRPr="003145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="00544F03"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Рукавичка».</w:t>
            </w:r>
          </w:p>
        </w:tc>
        <w:tc>
          <w:tcPr>
            <w:tcW w:w="5103" w:type="dxa"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 35 задание 7 с. 36-39 чтение</w:t>
            </w:r>
          </w:p>
        </w:tc>
        <w:tc>
          <w:tcPr>
            <w:tcW w:w="3260" w:type="dxa"/>
          </w:tcPr>
          <w:p w:rsidR="00544F03" w:rsidRPr="003145A1" w:rsidRDefault="00544F03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4F" w:rsidRPr="003145A1" w:rsidTr="00306D00">
        <w:tc>
          <w:tcPr>
            <w:tcW w:w="959" w:type="dxa"/>
            <w:vMerge/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034F" w:rsidRPr="003145A1" w:rsidRDefault="003145A1" w:rsidP="00D52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  <w:r w:rsidR="0084034F"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34F" w:rsidRPr="003145A1" w:rsidRDefault="00E45DF6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Город в котором мы живем</w:t>
            </w:r>
            <w:r w:rsid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село)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034F" w:rsidRPr="003145A1" w:rsidRDefault="00E45DF6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 в технике акв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Стихи Ф.Тютчева о весне.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хов.</w:t>
            </w:r>
          </w:p>
        </w:tc>
      </w:tr>
      <w:tr w:rsidR="0084034F" w:rsidRPr="003145A1" w:rsidTr="00306D00">
        <w:tc>
          <w:tcPr>
            <w:tcW w:w="959" w:type="dxa"/>
            <w:vMerge/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4034F" w:rsidRPr="003145A1" w:rsidRDefault="0084034F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034F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034F" w:rsidRPr="00314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глийский </w:t>
            </w:r>
            <w:r w:rsidR="0084034F"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84034F" w:rsidRPr="003145A1" w:rsidRDefault="004A624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 «Городская и сельская мышь».</w:t>
            </w:r>
          </w:p>
        </w:tc>
        <w:tc>
          <w:tcPr>
            <w:tcW w:w="5103" w:type="dxa"/>
          </w:tcPr>
          <w:p w:rsidR="0084034F" w:rsidRPr="003145A1" w:rsidRDefault="004A624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Работа со сказкой: слушание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читанного, отработка навыка чтения.</w:t>
            </w:r>
          </w:p>
          <w:p w:rsidR="004A6242" w:rsidRPr="003145A1" w:rsidRDefault="003D03D7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теме «Игрушки», «Части тела»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80 задания 2-4 Сборник 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3260" w:type="dxa"/>
          </w:tcPr>
          <w:p w:rsidR="0084034F" w:rsidRPr="003145A1" w:rsidRDefault="004A624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50 задание  1, 2 рабочая тетрадь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1, 3 4, правило.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4, 5.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Упр.129, 131, правило.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Правило с.74-75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="00D52783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3544" w:type="dxa"/>
          </w:tcPr>
          <w:p w:rsidR="003145A1" w:rsidRPr="003145A1" w:rsidRDefault="00B27979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общеразви-вающих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О.Р.У. 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Введение в тему. Кукла из 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с планом изготовления изделия. Техника безопасности при выполнении раб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ты. По плану выполнить изделие. 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145A1" w:rsidRPr="003145A1" w:rsidRDefault="004B24D2" w:rsidP="004B2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Мы прекрасно проводим время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употреблении глаголов в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sentContinuous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 Составление положительных, отрицательных и вопросительных предлож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ний по теме.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90-91 задания 4,5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Четырехзначные числа. Кла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сификация  геометрических ф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С.68-71 № 235,237,240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С.71 № 245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4B2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3145A1">
              <w:rPr>
                <w:rFonts w:ascii="Times New Roman" w:eastAsia="MS Mincho" w:hAnsi="Times New Roman" w:cs="Times New Roman"/>
                <w:sz w:val="24"/>
                <w:szCs w:val="24"/>
              </w:rPr>
              <w:t>из</w:t>
            </w:r>
            <w:r w:rsidRPr="003145A1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3145A1">
              <w:rPr>
                <w:rFonts w:ascii="Times New Roman" w:eastAsia="MS Mincho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3145A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предложении и ча</w:t>
            </w:r>
            <w:r w:rsidRPr="003145A1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3145A1">
              <w:rPr>
                <w:rFonts w:ascii="Times New Roman" w:eastAsia="MS Mincho" w:hAnsi="Times New Roman" w:cs="Times New Roman"/>
                <w:sz w:val="24"/>
                <w:szCs w:val="24"/>
              </w:rPr>
              <w:t>тях речи.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С.47-48 упр.448, 446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 47 упр. 445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4B2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Г. Новицкая «Подснежник»;   B. Берестов «Мать-и-мачеха»;  Н. Гоголь «Весна, долго задерж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ваемая   холодами...».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к тексту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кусство </w:t>
            </w:r>
            <w:r w:rsidR="00D5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Цветы России на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павловопоса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платках и шалях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платка с использованием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мотивов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145A1" w:rsidRPr="003145A1" w:rsidRDefault="004B24D2" w:rsidP="004B2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М.Ю.Лермонтов «Горные ве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шины»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Молитва».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Наизусть 1 стих. по выбору.</w:t>
            </w:r>
          </w:p>
        </w:tc>
      </w:tr>
      <w:tr w:rsidR="003145A1" w:rsidRPr="003145A1" w:rsidTr="00306D00">
        <w:tc>
          <w:tcPr>
            <w:tcW w:w="959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Анализ  записей решения ура</w:t>
            </w: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в</w:t>
            </w: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нений, их сравнение.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№259 устно,№260, 261 списать,263(1).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 265(1, 2).</w:t>
            </w:r>
          </w:p>
        </w:tc>
      </w:tr>
      <w:tr w:rsidR="003145A1" w:rsidRPr="003145A1" w:rsidTr="00306D00">
        <w:tc>
          <w:tcPr>
            <w:tcW w:w="959" w:type="dxa"/>
            <w:vMerge w:val="restart"/>
            <w:tcBorders>
              <w:top w:val="nil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4B2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Сопоставление сложных пре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ложений и простых с одноро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Упр.496 в рабочей тетради, 497,500,  правила.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Упр.502, правила.</w:t>
            </w:r>
          </w:p>
        </w:tc>
      </w:tr>
      <w:tr w:rsidR="003145A1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D52783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3544" w:type="dxa"/>
          </w:tcPr>
          <w:p w:rsidR="003145A1" w:rsidRPr="003145A1" w:rsidRDefault="00B27979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</w:tc>
      </w:tr>
      <w:tr w:rsidR="003145A1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B24D2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</w:t>
            </w:r>
            <w:r w:rsidR="004B24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24D2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в технике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Нанесения рисунка на картон. Приготовление материалов и инструментов для работы.</w:t>
            </w:r>
          </w:p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в технике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A1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145A1" w:rsidRPr="003145A1" w:rsidRDefault="004B24D2" w:rsidP="004B2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щающие слова при однородных членах предложения»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«Обобщающие слова при однородных членах предложения»,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полнение тестовых заданий.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Повторить правило п.60,61, выполнить упр.481</w:t>
            </w:r>
          </w:p>
        </w:tc>
      </w:tr>
      <w:tr w:rsidR="003145A1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3145A1" w:rsidRDefault="004B24D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45A1" w:rsidRPr="003145A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5103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«Деление десятичной дроби на натуральное число», выполнение № 963(устно), 965.</w:t>
            </w:r>
          </w:p>
        </w:tc>
        <w:tc>
          <w:tcPr>
            <w:tcW w:w="3260" w:type="dxa"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п.35,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964, 966</w:t>
            </w:r>
          </w:p>
        </w:tc>
      </w:tr>
      <w:tr w:rsidR="003145A1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5A1" w:rsidRPr="003145A1" w:rsidRDefault="003145A1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5A1" w:rsidRPr="000A6868" w:rsidRDefault="004B24D2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45A1" w:rsidRPr="000A686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145A1" w:rsidRPr="000A6868" w:rsidRDefault="000A6868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Детские годы С.А.Есенина. В есенинском Константинове</w:t>
            </w:r>
          </w:p>
        </w:tc>
        <w:tc>
          <w:tcPr>
            <w:tcW w:w="5103" w:type="dxa"/>
          </w:tcPr>
          <w:p w:rsidR="003145A1" w:rsidRPr="000A6868" w:rsidRDefault="000A6868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«С.А.Есенин и его творческий путь». Чтение и анализ стихотворения «Ты запой мне ту пе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ню…» С.А.Есенина по плану. (стр</w:t>
            </w:r>
            <w:proofErr w:type="gram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чебника 73-74)</w:t>
            </w:r>
          </w:p>
        </w:tc>
        <w:tc>
          <w:tcPr>
            <w:tcW w:w="3260" w:type="dxa"/>
          </w:tcPr>
          <w:p w:rsidR="003145A1" w:rsidRPr="000A6868" w:rsidRDefault="000A6868" w:rsidP="00314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Ответить  на вопросы к ст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хотворению стр.74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5FD" w:rsidRPr="00340901" w:rsidRDefault="000455FD" w:rsidP="000455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901"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5103" w:type="dxa"/>
          </w:tcPr>
          <w:p w:rsidR="000455FD" w:rsidRPr="000455FD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Работа в рабочей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 на печатной основе</w:t>
            </w:r>
          </w:p>
        </w:tc>
        <w:tc>
          <w:tcPr>
            <w:tcW w:w="3260" w:type="dxa"/>
          </w:tcPr>
          <w:p w:rsidR="000455FD" w:rsidRPr="000455FD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5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вопросы и задания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0455FD" w:rsidRPr="004B24D2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ла безопасности и гигиенич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ские требования.</w:t>
            </w:r>
          </w:p>
        </w:tc>
        <w:tc>
          <w:tcPr>
            <w:tcW w:w="5103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выполнить тест</w:t>
            </w:r>
          </w:p>
        </w:tc>
        <w:tc>
          <w:tcPr>
            <w:tcW w:w="3260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Комплекс ОРУ № 5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3544" w:type="dxa"/>
          </w:tcPr>
          <w:p w:rsidR="000455FD" w:rsidRPr="00E347F3" w:rsidRDefault="00E347F3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3">
              <w:rPr>
                <w:rFonts w:ascii="Times New Roman" w:hAnsi="Times New Roman"/>
                <w:sz w:val="24"/>
                <w:szCs w:val="24"/>
              </w:rPr>
              <w:t>Разнообразие и распростран</w:t>
            </w:r>
            <w:r w:rsidRPr="00E347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7F3">
              <w:rPr>
                <w:rFonts w:ascii="Times New Roman" w:hAnsi="Times New Roman"/>
                <w:sz w:val="24"/>
                <w:szCs w:val="24"/>
              </w:rPr>
              <w:t>ние организмов на Земле</w:t>
            </w:r>
          </w:p>
        </w:tc>
        <w:tc>
          <w:tcPr>
            <w:tcW w:w="5103" w:type="dxa"/>
          </w:tcPr>
          <w:p w:rsidR="000455FD" w:rsidRPr="003145A1" w:rsidRDefault="00E347F3" w:rsidP="00E3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учебником, задания в печатной рабочей тетради</w:t>
            </w:r>
          </w:p>
        </w:tc>
        <w:tc>
          <w:tcPr>
            <w:tcW w:w="3260" w:type="dxa"/>
          </w:tcPr>
          <w:p w:rsidR="000455FD" w:rsidRPr="00F26A55" w:rsidRDefault="00E347F3" w:rsidP="00E3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A55">
              <w:rPr>
                <w:rFonts w:ascii="Times New Roman" w:hAnsi="Times New Roman"/>
                <w:sz w:val="24"/>
                <w:szCs w:val="24"/>
              </w:rPr>
              <w:t>§32, вопросы и задания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5103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Выполнение упр. 635, 636 (устно)</w:t>
            </w:r>
          </w:p>
        </w:tc>
        <w:tc>
          <w:tcPr>
            <w:tcW w:w="3260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упр. 638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103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«Решение уравн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ний», выполнение №1143(1-4), 1145(1-4).</w:t>
            </w:r>
          </w:p>
        </w:tc>
        <w:tc>
          <w:tcPr>
            <w:tcW w:w="3260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п.41,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1143(5-8), 1145(5-8)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ув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денном в Берлине, Гамбурге</w:t>
            </w:r>
          </w:p>
        </w:tc>
        <w:tc>
          <w:tcPr>
            <w:tcW w:w="5103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Отработка навыка составления рассказа опис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тельного характера по алгоритму.</w:t>
            </w:r>
          </w:p>
        </w:tc>
        <w:tc>
          <w:tcPr>
            <w:tcW w:w="3260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102 задание 5а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0455FD" w:rsidRPr="004B24D2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ла безопасности и гигиенич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ские требования.</w:t>
            </w:r>
          </w:p>
        </w:tc>
        <w:tc>
          <w:tcPr>
            <w:tcW w:w="5103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выполнить тест</w:t>
            </w:r>
          </w:p>
        </w:tc>
        <w:tc>
          <w:tcPr>
            <w:tcW w:w="3260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Комплекс ОРУ № 5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Заполнить в рабочей тетради таблицу «Наро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ные восстания  в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260" w:type="dxa"/>
          </w:tcPr>
          <w:p w:rsidR="000455FD" w:rsidRPr="00F26A55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A55">
              <w:rPr>
                <w:rFonts w:ascii="Times New Roman" w:hAnsi="Times New Roman" w:cs="Times New Roman"/>
                <w:sz w:val="24"/>
                <w:szCs w:val="24"/>
              </w:rPr>
              <w:t>П.20;ответить на вопросы 1,2; выполнить в рабочей тетради зад № 4</w:t>
            </w:r>
            <w:r w:rsidR="00F26A55" w:rsidRPr="00F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55">
              <w:rPr>
                <w:rFonts w:ascii="Times New Roman" w:hAnsi="Times New Roman" w:cs="Times New Roman"/>
                <w:sz w:val="24"/>
                <w:szCs w:val="24"/>
              </w:rPr>
              <w:t>(контурная карта)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5FD" w:rsidRPr="003145A1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5103" w:type="dxa"/>
          </w:tcPr>
          <w:p w:rsidR="000455FD" w:rsidRPr="003145A1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решение задач</w:t>
            </w:r>
          </w:p>
        </w:tc>
        <w:tc>
          <w:tcPr>
            <w:tcW w:w="3260" w:type="dxa"/>
          </w:tcPr>
          <w:p w:rsidR="000455FD" w:rsidRPr="004C66B9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Задача №3 стр.167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5FD" w:rsidRPr="00306D00" w:rsidRDefault="00E347F3" w:rsidP="00E3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/>
                <w:sz w:val="24"/>
                <w:szCs w:val="24"/>
              </w:rPr>
              <w:t>Внешнее строение млекоп</w:t>
            </w:r>
            <w:r w:rsidRPr="00306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06D00">
              <w:rPr>
                <w:rFonts w:ascii="Times New Roman" w:hAnsi="Times New Roman"/>
                <w:sz w:val="24"/>
                <w:szCs w:val="24"/>
              </w:rPr>
              <w:t xml:space="preserve">тающих. </w:t>
            </w:r>
          </w:p>
        </w:tc>
        <w:tc>
          <w:tcPr>
            <w:tcW w:w="5103" w:type="dxa"/>
          </w:tcPr>
          <w:p w:rsidR="000455FD" w:rsidRPr="00306D00" w:rsidRDefault="00E347F3" w:rsidP="00E34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/>
                <w:sz w:val="24"/>
                <w:szCs w:val="24"/>
              </w:rPr>
              <w:t>Просмотр презентации и выполнение Лабор</w:t>
            </w:r>
            <w:r w:rsidRPr="00306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D00">
              <w:rPr>
                <w:rFonts w:ascii="Times New Roman" w:hAnsi="Times New Roman"/>
                <w:sz w:val="24"/>
                <w:szCs w:val="24"/>
              </w:rPr>
              <w:t>торной работы «Строение скелета млекоп</w:t>
            </w:r>
            <w:r w:rsidRPr="00306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06D00">
              <w:rPr>
                <w:rFonts w:ascii="Times New Roman" w:hAnsi="Times New Roman"/>
                <w:sz w:val="24"/>
                <w:szCs w:val="24"/>
              </w:rPr>
              <w:t>тающих»</w:t>
            </w:r>
          </w:p>
        </w:tc>
        <w:tc>
          <w:tcPr>
            <w:tcW w:w="3260" w:type="dxa"/>
          </w:tcPr>
          <w:p w:rsidR="000455FD" w:rsidRPr="003145A1" w:rsidRDefault="00E347F3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8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06D00">
              <w:rPr>
                <w:rFonts w:ascii="Times New Roman" w:hAnsi="Times New Roman" w:cs="Times New Roman"/>
                <w:sz w:val="24"/>
                <w:szCs w:val="24"/>
              </w:rPr>
              <w:t>, вопросы и</w:t>
            </w:r>
            <w:r w:rsidR="004C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0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455FD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103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«Уравнение с двумя переменными», выполнение №909 (ус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но),910(устно), 911(1)</w:t>
            </w:r>
          </w:p>
        </w:tc>
        <w:tc>
          <w:tcPr>
            <w:tcW w:w="3260" w:type="dxa"/>
          </w:tcPr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п.24,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0455FD" w:rsidRPr="003145A1" w:rsidRDefault="000455FD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№911(2-4), 912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B27979" w:rsidRPr="004B24D2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B27979" w:rsidRPr="004B24D2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</w:t>
            </w: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ла безопасности и гигиенич</w:t>
            </w: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4D2">
              <w:rPr>
                <w:rFonts w:ascii="Times New Roman" w:hAnsi="Times New Roman" w:cs="Times New Roman"/>
                <w:sz w:val="24"/>
                <w:szCs w:val="24"/>
              </w:rPr>
              <w:t>ские требования.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выполнить тест</w:t>
            </w:r>
          </w:p>
        </w:tc>
        <w:tc>
          <w:tcPr>
            <w:tcW w:w="3260" w:type="dxa"/>
          </w:tcPr>
          <w:p w:rsidR="00B27979" w:rsidRPr="003145A1" w:rsidRDefault="00B27979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0A6868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Темы и мотивы сонетов У.Шекспира</w:t>
            </w:r>
          </w:p>
        </w:tc>
        <w:tc>
          <w:tcPr>
            <w:tcW w:w="5103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о жизни и творчес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ве У.Шекспира, об особенностях такой стих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творной формы как сонет. Прослушивание чтения сонетов в  аудиозаписи</w:t>
            </w:r>
          </w:p>
        </w:tc>
        <w:tc>
          <w:tcPr>
            <w:tcW w:w="3260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Выучить один из сонетов У.Шекспира наизусть (стр</w:t>
            </w:r>
            <w:proofErr w:type="gram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чебника 267-269)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«Теорема Виета»,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полнение №775(1-3), 776(1-4)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п.21,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№775(4-6), 776(5-8)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«Диалог». В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полнение тренировочных тестовых заданий. Составление диалогов на заданные темы</w:t>
            </w:r>
          </w:p>
        </w:tc>
        <w:tc>
          <w:tcPr>
            <w:tcW w:w="3260" w:type="dxa"/>
          </w:tcPr>
          <w:p w:rsidR="000A6868" w:rsidRPr="000A6868" w:rsidRDefault="000A6868" w:rsidP="000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Выучить материал п.44</w:t>
            </w:r>
          </w:p>
          <w:p w:rsidR="00B27979" w:rsidRPr="000A6868" w:rsidRDefault="000A6868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Выполнить упр.395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Работа в тетради с основными понятиями 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мы: налоги, косвенные налоги, прямые налоги, государственный бюджет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П.23.,ответить на вопросы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вом Пугачева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Выполняем задания в  рабочей тетради п.21,зад №4 «Основные требования участников восст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заполнить таблицу и №5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П.21, вопросы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31- 1.2.3.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</w:t>
            </w:r>
          </w:p>
        </w:tc>
        <w:tc>
          <w:tcPr>
            <w:tcW w:w="5103" w:type="dxa"/>
          </w:tcPr>
          <w:p w:rsidR="00B27979" w:rsidRPr="003145A1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таблицами, решение задач</w:t>
            </w:r>
          </w:p>
        </w:tc>
        <w:tc>
          <w:tcPr>
            <w:tcW w:w="3260" w:type="dxa"/>
          </w:tcPr>
          <w:p w:rsidR="00B27979" w:rsidRPr="004C66B9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§</w:t>
            </w:r>
            <w:r w:rsidR="004C66B9" w:rsidRPr="004C66B9">
              <w:rPr>
                <w:rFonts w:ascii="Times New Roman" w:hAnsi="Times New Roman"/>
                <w:sz w:val="24"/>
                <w:szCs w:val="24"/>
              </w:rPr>
              <w:t>35, вопросы 1 -4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</w:tc>
        <w:tc>
          <w:tcPr>
            <w:tcW w:w="3544" w:type="dxa"/>
          </w:tcPr>
          <w:p w:rsidR="00B27979" w:rsidRPr="002D3C02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выполнение теста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Комплекс ОРУ №4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 ПДП при отравлении этиловым спи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видеофильма. 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1-4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</w:t>
            </w:r>
          </w:p>
        </w:tc>
        <w:tc>
          <w:tcPr>
            <w:tcW w:w="5103" w:type="dxa"/>
          </w:tcPr>
          <w:p w:rsidR="00B27979" w:rsidRPr="003145A1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таблицей, тесты</w:t>
            </w:r>
          </w:p>
        </w:tc>
        <w:tc>
          <w:tcPr>
            <w:tcW w:w="3260" w:type="dxa"/>
          </w:tcPr>
          <w:p w:rsidR="00B27979" w:rsidRPr="004C66B9" w:rsidRDefault="00B27979">
            <w:pPr>
              <w:rPr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§</w:t>
            </w:r>
            <w:r w:rsidR="004C66B9" w:rsidRPr="004C66B9">
              <w:rPr>
                <w:rFonts w:ascii="Times New Roman" w:hAnsi="Times New Roman"/>
                <w:sz w:val="24"/>
                <w:szCs w:val="24"/>
              </w:rPr>
              <w:t>34, вопрос 3</w:t>
            </w:r>
          </w:p>
        </w:tc>
      </w:tr>
      <w:tr w:rsidR="00B27979" w:rsidRPr="003145A1" w:rsidTr="00306D00">
        <w:trPr>
          <w:trHeight w:val="56"/>
        </w:trPr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306D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306D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306D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06D00" w:rsidRDefault="00B27979" w:rsidP="00306D00">
            <w:pPr>
              <w:pStyle w:val="a4"/>
              <w:rPr>
                <w:rFonts w:ascii="Times New Roman" w:hAnsi="Times New Roman" w:cs="Times New Roman"/>
              </w:rPr>
            </w:pPr>
            <w:r w:rsidRPr="00306D00">
              <w:rPr>
                <w:rFonts w:ascii="Times New Roman" w:hAnsi="Times New Roman" w:cs="Times New Roman"/>
              </w:rPr>
              <w:t>Пространство Сибири</w:t>
            </w:r>
            <w:proofErr w:type="gramStart"/>
            <w:r w:rsidRPr="00306D00">
              <w:rPr>
                <w:rFonts w:ascii="Times New Roman" w:hAnsi="Times New Roman" w:cs="Times New Roman"/>
              </w:rPr>
              <w:t>.</w:t>
            </w:r>
            <w:proofErr w:type="gramEnd"/>
            <w:r w:rsidRPr="00306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D00">
              <w:rPr>
                <w:rFonts w:ascii="Times New Roman" w:hAnsi="Times New Roman" w:cs="Times New Roman"/>
              </w:rPr>
              <w:t>о</w:t>
            </w:r>
            <w:proofErr w:type="gramEnd"/>
            <w:r w:rsidRPr="00306D00">
              <w:rPr>
                <w:rFonts w:ascii="Times New Roman" w:hAnsi="Times New Roman" w:cs="Times New Roman"/>
              </w:rPr>
              <w:t>своение территории, население,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D00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5103" w:type="dxa"/>
          </w:tcPr>
          <w:p w:rsidR="00B27979" w:rsidRPr="003145A1" w:rsidRDefault="00B27979" w:rsidP="00306D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Работа с учебником.</w:t>
            </w:r>
          </w:p>
        </w:tc>
        <w:tc>
          <w:tcPr>
            <w:tcW w:w="3260" w:type="dxa"/>
          </w:tcPr>
          <w:p w:rsidR="00B27979" w:rsidRPr="00306D00" w:rsidRDefault="00B27979" w:rsidP="00306D00">
            <w:pPr>
              <w:rPr>
                <w:sz w:val="24"/>
                <w:szCs w:val="24"/>
              </w:rPr>
            </w:pPr>
            <w:r w:rsidRPr="00306D00">
              <w:rPr>
                <w:rFonts w:ascii="Times New Roman" w:hAnsi="Times New Roman"/>
                <w:sz w:val="24"/>
                <w:szCs w:val="24"/>
              </w:rPr>
              <w:t>§47 – 48, вопросы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со значением против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поставления, времени, условия,  следствия и сравнения.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видеоурока, выполнение упр. 304, 305(1-4 предложения)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упр. 308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4C66B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5103" w:type="dxa"/>
          </w:tcPr>
          <w:p w:rsidR="00B27979" w:rsidRPr="003145A1" w:rsidRDefault="004C66B9" w:rsidP="004C6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 тетради, решение задач</w:t>
            </w:r>
          </w:p>
        </w:tc>
        <w:tc>
          <w:tcPr>
            <w:tcW w:w="3260" w:type="dxa"/>
          </w:tcPr>
          <w:p w:rsidR="00B27979" w:rsidRPr="004C66B9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§</w:t>
            </w:r>
            <w:r w:rsidR="004C66B9" w:rsidRPr="004C66B9">
              <w:rPr>
                <w:rFonts w:ascii="Times New Roman" w:hAnsi="Times New Roman"/>
                <w:sz w:val="24"/>
                <w:szCs w:val="24"/>
              </w:rPr>
              <w:t>57 – 59, вопрос 5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«Простейшие вероя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ностные задачи», выполнение 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 1,3,5,7,9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п.20,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 2,4,6.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B27979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9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выполнение теста</w:t>
            </w:r>
          </w:p>
        </w:tc>
        <w:tc>
          <w:tcPr>
            <w:tcW w:w="3260" w:type="dxa"/>
          </w:tcPr>
          <w:p w:rsidR="00B27979" w:rsidRPr="003145A1" w:rsidRDefault="00B27979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Инфекции, передаваемые пол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 путем. Понятие о ВИЧ- инфекции и СПИДе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Знакомимся с инфекционными заболеваниями.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Читаем </w:t>
            </w:r>
            <w:r w:rsidR="004C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4C66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отвечаем на вопросы.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 10.2;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</w:tr>
      <w:tr w:rsidR="00B27979" w:rsidRPr="003145A1" w:rsidTr="00306D00"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Приемы сложения вида  и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читания с переходом через 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сяток. Таблица сложения.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С.51 №2,4,5.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 Алфавит.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С.59-60 упр.3,4,7,8.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 Почему в лесу мы будем соблюдать 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шину?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Проверь себя с.88,89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витаминок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 Мы – туристы!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для туристов.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Умелые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Мозаика из кусочков пластик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вых трубочек.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с пластиком. Какие бывают изд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лия из пластика. Порядок выполнения работы. Наносим рисунок и выполняем работу. 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блюдаем ПТБ.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1, 2, 5 правило.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глаголами.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Упр.137, 136, правило.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Правило, упр.138.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Стихи  А.  Плещеева о весне.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хов.</w:t>
            </w:r>
          </w:p>
        </w:tc>
      </w:tr>
      <w:tr w:rsidR="00B27979" w:rsidRPr="003145A1" w:rsidTr="00306D00">
        <w:trPr>
          <w:trHeight w:val="241"/>
        </w:trPr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Какие бывают нитки. Как они используются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Ознакомление по учебнику с разными видами ниток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используют нитки. По схеме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полнить птичку из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пампона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 Соблюдаем ПТБ.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Птичка из помпона. С. 114-117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rPr>
          <w:trHeight w:val="392"/>
        </w:trPr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кусство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tbl>
            <w:tblPr>
              <w:tblpPr w:leftFromText="180" w:rightFromText="180" w:bottomFromText="200" w:vertAnchor="text" w:horzAnchor="margin" w:tblpXSpec="center" w:tblpY="17"/>
              <w:tblW w:w="9782" w:type="dxa"/>
              <w:tblLayout w:type="fixed"/>
              <w:tblLook w:val="00A0"/>
            </w:tblPr>
            <w:tblGrid>
              <w:gridCol w:w="9782"/>
            </w:tblGrid>
            <w:tr w:rsidR="00B27979" w:rsidRPr="003145A1" w:rsidTr="00544F03">
              <w:trPr>
                <w:trHeight w:val="204"/>
              </w:trPr>
              <w:tc>
                <w:tcPr>
                  <w:tcW w:w="5676" w:type="dxa"/>
                  <w:hideMark/>
                </w:tcPr>
                <w:p w:rsidR="00B27979" w:rsidRPr="003145A1" w:rsidRDefault="00B27979" w:rsidP="000455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Мозаика. Цвет как средство выражения: </w:t>
                  </w:r>
                </w:p>
                <w:p w:rsidR="00B27979" w:rsidRPr="003145A1" w:rsidRDefault="00B27979" w:rsidP="000455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тихие и звонкие цвета</w:t>
                  </w:r>
                </w:p>
              </w:tc>
            </w:tr>
          </w:tbl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тихими и звонкими цветами. Из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чаем приемы мозаики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мозаичное панно «Весна»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С.72-77 № 247,250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С.77 № 255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«Возвращаемся к разговору о предложении».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С.49-51 упр.449,452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С.51 упр.451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Листья и  цветок, их  роль в жизни растений.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С.94 зад.1-3 с.100 зад.1-4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С.100 подготовить сообщ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ных навыков. Подвижные игры.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движение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Плетение из бисера. Праздник «Мы открываем магазин укр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шений».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Продолжаем плетение из бисера. Делаем 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рашение на руку.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Сделать браслет на руку.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Анализ  записей решения ура</w:t>
            </w: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в</w:t>
            </w: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нений, их сравнение.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№268 (1 ст.), №269 устно, 270 (1 ст.), 274(1).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 275.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Сопоставление сложных пре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ложений и простых с одноро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Упр.503, 504  правило.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Упр.507, правило.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к теме.</w:t>
            </w:r>
          </w:p>
        </w:tc>
      </w:tr>
      <w:tr w:rsidR="00B27979" w:rsidRPr="003145A1" w:rsidTr="00306D00">
        <w:trPr>
          <w:trHeight w:val="714"/>
        </w:trPr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Барельеф в декоративном изд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лии (лепка, роспись); заверш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ние работы.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Повторяем тему Барельеф в декоративном 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делии. Завершаем работу.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Раскрасить красками рамку под фото.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E80BB8" w:rsidRDefault="00B27979" w:rsidP="000455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B8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E80B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0BB8">
              <w:rPr>
                <w:rFonts w:ascii="Times New Roman" w:hAnsi="Times New Roman" w:cs="Times New Roman"/>
                <w:sz w:val="24"/>
                <w:szCs w:val="24"/>
              </w:rPr>
              <w:t xml:space="preserve">кусство  </w:t>
            </w:r>
          </w:p>
        </w:tc>
        <w:tc>
          <w:tcPr>
            <w:tcW w:w="3544" w:type="dxa"/>
          </w:tcPr>
          <w:p w:rsidR="00B27979" w:rsidRPr="003145A1" w:rsidRDefault="00E80BB8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Мозаика. Цвет как средство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ражения: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5103" w:type="dxa"/>
          </w:tcPr>
          <w:p w:rsidR="00B27979" w:rsidRPr="003145A1" w:rsidRDefault="00E80BB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тихими и звонкими цветами. Из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чаем приемы мозаики</w:t>
            </w:r>
          </w:p>
        </w:tc>
        <w:tc>
          <w:tcPr>
            <w:tcW w:w="3260" w:type="dxa"/>
          </w:tcPr>
          <w:p w:rsidR="00B27979" w:rsidRPr="003145A1" w:rsidRDefault="00E80BB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мозаичное панно «Весна»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Профессии, о которых мечтают немецкие дети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Знакомство с популярными профессиями в Германии,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езентация, видеофильм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179 читать тексты выр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зительно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Употребление суффиксов сущ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ствительных </w:t>
            </w:r>
            <w:proofErr w:type="gramStart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-ч</w:t>
            </w:r>
            <w:proofErr w:type="gramEnd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ик-, -</w:t>
            </w:r>
            <w:proofErr w:type="spellStart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щик</w:t>
            </w:r>
            <w:proofErr w:type="spellEnd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по теме «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-ч</w:t>
            </w:r>
            <w:proofErr w:type="gramEnd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ик-, -</w:t>
            </w:r>
            <w:proofErr w:type="spellStart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щик</w:t>
            </w:r>
            <w:proofErr w:type="spellEnd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  , в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ы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полнение упр.706, 708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Выучить правило пар. 89, выполнить упр. 707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0A6868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544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5103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Просмотр видео «Благотворительность в Ро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сии». Работа в рабочей тетради с заданием на №3 на стр.73 на установление соответствия между меценатом и благотворительной де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</w:p>
        </w:tc>
        <w:tc>
          <w:tcPr>
            <w:tcW w:w="3260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Подобрать материал к прое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ту «Гордимся славой своих предков»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0A6868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</w:t>
            </w:r>
          </w:p>
        </w:tc>
        <w:tc>
          <w:tcPr>
            <w:tcW w:w="3544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Большая и малая родина в ст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хотворениях С.А.Есенина</w:t>
            </w:r>
          </w:p>
          <w:p w:rsidR="00B27979" w:rsidRPr="000A6868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</w:t>
            </w:r>
            <w:proofErr w:type="gram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чтениям</w:t>
            </w:r>
            <w:proofErr w:type="gram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стих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творений С.А.Есенина. Чтение и анализ статьи учебника стр.75-77. Художественный анализ стихотворения «Поет зима…»</w:t>
            </w:r>
          </w:p>
        </w:tc>
        <w:tc>
          <w:tcPr>
            <w:tcW w:w="3260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«Поет зима – аукает</w:t>
            </w:r>
            <w:proofErr w:type="gram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зусть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«Разбор некоторых примеров деление десятичных дробей»,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полнение № 967(1-6), 968(1).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п.35,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967(7-12), 968(2-4).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Технологии ухода за жилым помещением, одеждой обувью.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Читаем и отвечаем на вопросы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Изготовление одежды из пак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 с технологией изготовления од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жды из пакетов. Составляем план работы. ПТБ. Изготавливаем плащ для куклы.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Изменение порядковых числ</w:t>
            </w: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тельных.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626, 627 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употреблении предлогов в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в речи, в описании местности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114-115  задание 2</w:t>
            </w:r>
          </w:p>
        </w:tc>
      </w:tr>
      <w:tr w:rsidR="00B27979" w:rsidRPr="003145A1" w:rsidTr="00306D00">
        <w:tc>
          <w:tcPr>
            <w:tcW w:w="959" w:type="dxa"/>
            <w:vMerge w:val="restart"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«Разбор решений уравнений», выполнение №1146(1-4), 1147(1-4).</w:t>
            </w:r>
          </w:p>
        </w:tc>
        <w:tc>
          <w:tcPr>
            <w:tcW w:w="3260" w:type="dxa"/>
          </w:tcPr>
          <w:p w:rsidR="00B27979" w:rsidRPr="003145A1" w:rsidRDefault="00B27979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п.41,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1146(5-8), 1147(5-8)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Поэзия о Великой Отечестве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ной войне. 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С.С.Орлов «Его з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рыли в шар земной», К.М.Симонов «Жди ме</w:t>
            </w:r>
            <w:r w:rsidR="00E8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ня»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210-211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Изменение порядковых числ</w:t>
            </w: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тельных.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Выполнение упр. 628, 629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упр. 630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Расчёт  потребного  количества  рулонов  обоев.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с техникой оклейки стен обоями. Изучаем материал. Определяем сколько рул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нов надо на детскую комнату по таблице.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 тетради выполнить табл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руки»  5,6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«Яблон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вый сад».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Продолжаем выполнение аппликации «Ябл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невый сад»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«Расстояние от точки до прямой», запись правил, выполнение че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тежей.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№271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п.37,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№272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0A6868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ды частиц</w:t>
            </w:r>
          </w:p>
        </w:tc>
        <w:tc>
          <w:tcPr>
            <w:tcW w:w="5103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«Частица как часть речи. Разряды частиц». Выполнение тренировочных тестовых заданий, используя материал п.36. Выполнение упр.468, упр.469</w:t>
            </w:r>
          </w:p>
        </w:tc>
        <w:tc>
          <w:tcPr>
            <w:tcW w:w="3260" w:type="dxa"/>
          </w:tcPr>
          <w:p w:rsidR="000A6868" w:rsidRPr="000A6868" w:rsidRDefault="000A6868" w:rsidP="000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Выучить правила п.36</w:t>
            </w:r>
          </w:p>
          <w:p w:rsidR="00B27979" w:rsidRPr="000A6868" w:rsidRDefault="000A6868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Выполнить упр.467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Виды  спорта. Значение спорта в жизни  человека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видами спорта, их историей и значением спорта в жизни человека. Читаем тексты о спорте, отвечаем на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вопрасы</w:t>
            </w:r>
            <w:proofErr w:type="spellEnd"/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170 вопросы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06D00" w:rsidRDefault="00B27979" w:rsidP="00306D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</w:t>
            </w: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 xml:space="preserve">тающих: опорно-двигательная и нервная системы.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27979" w:rsidRPr="00306D00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ником. Работа с тетрадью – запись основных понятий</w:t>
            </w:r>
          </w:p>
        </w:tc>
        <w:tc>
          <w:tcPr>
            <w:tcW w:w="3260" w:type="dxa"/>
          </w:tcPr>
          <w:p w:rsidR="00B27979" w:rsidRPr="00306D00" w:rsidRDefault="00B2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вопросы и задания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06D00" w:rsidRDefault="00B27979" w:rsidP="00306D0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Европы. В</w:t>
            </w: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ликобритания. </w:t>
            </w:r>
          </w:p>
        </w:tc>
        <w:tc>
          <w:tcPr>
            <w:tcW w:w="5103" w:type="dxa"/>
          </w:tcPr>
          <w:p w:rsidR="00B27979" w:rsidRPr="00306D00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презентации. Работа с атласом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картой</w:t>
            </w:r>
          </w:p>
        </w:tc>
        <w:tc>
          <w:tcPr>
            <w:tcW w:w="3260" w:type="dxa"/>
          </w:tcPr>
          <w:p w:rsidR="00B27979" w:rsidRPr="00306D00" w:rsidRDefault="00B27979" w:rsidP="0030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06D00">
              <w:rPr>
                <w:rFonts w:ascii="Times New Roman" w:hAnsi="Times New Roman" w:cs="Times New Roman"/>
                <w:sz w:val="24"/>
                <w:szCs w:val="24"/>
              </w:rPr>
              <w:t>Описание страны по плану.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Задачи учебного проекта.</w:t>
            </w:r>
          </w:p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Повторяем задачи учебного проекта. В тетради записать задачи и этапы выполнения проекта.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Работа по конспекту.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 этапы проекта.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лог» 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/>
              </w:rPr>
              <w:t>Вода и здоровье человека. Личная гигиена.</w:t>
            </w:r>
          </w:p>
        </w:tc>
        <w:tc>
          <w:tcPr>
            <w:tcW w:w="5103" w:type="dxa"/>
          </w:tcPr>
          <w:p w:rsidR="00B27979" w:rsidRPr="003145A1" w:rsidRDefault="00B2797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теме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27979" w:rsidRPr="000A6868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5103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«Косвенная речь». Выполнение тренировочных тестовых заданий. Поиск предложений с прямой и ко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венной речью в художественных текстах</w:t>
            </w:r>
          </w:p>
        </w:tc>
        <w:tc>
          <w:tcPr>
            <w:tcW w:w="3260" w:type="dxa"/>
          </w:tcPr>
          <w:p w:rsidR="000A6868" w:rsidRPr="000A6868" w:rsidRDefault="000A6868" w:rsidP="000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Выучить материал п.45</w:t>
            </w:r>
          </w:p>
          <w:p w:rsidR="00B27979" w:rsidRPr="000A6868" w:rsidRDefault="000A6868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Выполнить упр.400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«Взаимное распол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жение прямой и окружности», запись правил, выполнение чертежей. Выполнение №631(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п.68,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№631(в-д)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E54066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и </w:t>
            </w:r>
            <w:proofErr w:type="gramStart"/>
            <w:r w:rsidRPr="00E54066">
              <w:rPr>
                <w:rFonts w:ascii="Times New Roman" w:hAnsi="Times New Roman" w:cs="Times New Roman"/>
                <w:sz w:val="24"/>
                <w:szCs w:val="24"/>
              </w:rPr>
              <w:t>психика</w:t>
            </w:r>
            <w:proofErr w:type="gramEnd"/>
            <w:r w:rsidRPr="00E5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>Врожде</w:t>
            </w: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>ные и приобретенные формы поведения</w:t>
            </w:r>
          </w:p>
        </w:tc>
        <w:tc>
          <w:tcPr>
            <w:tcW w:w="5103" w:type="dxa"/>
          </w:tcPr>
          <w:p w:rsidR="00B27979" w:rsidRPr="00E54066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ником. Работа с тетрадью – запись основных понятий</w:t>
            </w:r>
          </w:p>
        </w:tc>
        <w:tc>
          <w:tcPr>
            <w:tcW w:w="3260" w:type="dxa"/>
          </w:tcPr>
          <w:p w:rsidR="00B27979" w:rsidRPr="00E80BB8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BB8">
              <w:rPr>
                <w:rFonts w:ascii="Times New Roman" w:hAnsi="Times New Roman" w:cs="Times New Roman"/>
                <w:sz w:val="24"/>
                <w:szCs w:val="24"/>
              </w:rPr>
              <w:t>§56-57, вопросы и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BB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 вокзале. Путешествие нач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нается.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Учебник стр. 178 выполняем  задание, тест: «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DieReisevorbereitung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» и тест:«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Relativpronomen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» в онлайн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0A6868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В.В.Маяковский. Краткие св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дения о поэте. Идейно-художественное своеобразие произведения «Хорошее отн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шение к лошадям»</w:t>
            </w:r>
          </w:p>
        </w:tc>
        <w:tc>
          <w:tcPr>
            <w:tcW w:w="5103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творчестве </w:t>
            </w:r>
            <w:proofErr w:type="spell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Маяковско-го</w:t>
            </w:r>
            <w:proofErr w:type="spellEnd"/>
            <w:proofErr w:type="gram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. Чтение статьи учебника стр194-201 с целью поиска ответа на вопрос, в каких условиях формировался характер юного поэта. Прослушивание аудиозаписи с чтением стихотворения «Хорошее отношение к лош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дям».</w:t>
            </w:r>
          </w:p>
        </w:tc>
        <w:tc>
          <w:tcPr>
            <w:tcW w:w="3260" w:type="dxa"/>
          </w:tcPr>
          <w:p w:rsidR="00B27979" w:rsidRPr="000A6868" w:rsidRDefault="000A6868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письменный анализ  стихотворения  по плану (стр.202-203)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и ИКТ</w:t>
            </w:r>
          </w:p>
        </w:tc>
        <w:tc>
          <w:tcPr>
            <w:tcW w:w="3544" w:type="dxa"/>
          </w:tcPr>
          <w:p w:rsidR="00B27979" w:rsidRPr="00340901" w:rsidRDefault="00B27979" w:rsidP="00795D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901">
              <w:rPr>
                <w:rFonts w:ascii="Times New Roman" w:hAnsi="Times New Roman"/>
                <w:sz w:val="24"/>
                <w:szCs w:val="24"/>
              </w:rPr>
              <w:t>Контрольная работа № 4 по т</w:t>
            </w:r>
            <w:r w:rsidRPr="003409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0901">
              <w:rPr>
                <w:rFonts w:ascii="Times New Roman" w:hAnsi="Times New Roman"/>
                <w:sz w:val="24"/>
                <w:szCs w:val="24"/>
              </w:rPr>
              <w:t>ме «Основы алгоритмизации»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A68">
              <w:rPr>
                <w:rFonts w:ascii="Times New Roman" w:hAnsi="Times New Roman"/>
                <w:sz w:val="28"/>
                <w:szCs w:val="28"/>
              </w:rPr>
              <w:t>§</w:t>
            </w:r>
            <w:r w:rsidRPr="00340901">
              <w:rPr>
                <w:rFonts w:ascii="Times New Roman" w:hAnsi="Times New Roman"/>
                <w:sz w:val="24"/>
                <w:szCs w:val="24"/>
              </w:rPr>
              <w:t>3.3.1-3.3.3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44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/>
              </w:rPr>
              <w:t>Вода и здоровье человека. Личная гигиена.</w:t>
            </w:r>
          </w:p>
        </w:tc>
        <w:tc>
          <w:tcPr>
            <w:tcW w:w="5103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теме</w:t>
            </w:r>
          </w:p>
        </w:tc>
        <w:tc>
          <w:tcPr>
            <w:tcW w:w="3260" w:type="dxa"/>
          </w:tcPr>
          <w:p w:rsidR="00B27979" w:rsidRPr="003145A1" w:rsidRDefault="00B27979" w:rsidP="0004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ИКТ</w:t>
            </w:r>
          </w:p>
        </w:tc>
        <w:tc>
          <w:tcPr>
            <w:tcW w:w="3544" w:type="dxa"/>
          </w:tcPr>
          <w:p w:rsidR="00B27979" w:rsidRPr="00E54066" w:rsidRDefault="00B27979" w:rsidP="00E54066">
            <w:pPr>
              <w:pStyle w:val="a6"/>
              <w:spacing w:after="0"/>
            </w:pPr>
            <w:r w:rsidRPr="00E54066">
              <w:t>Как устроен Интернет. IP-адрес компьютера. Доменная система имён. Протоколы передачи данных</w:t>
            </w:r>
          </w:p>
        </w:tc>
        <w:tc>
          <w:tcPr>
            <w:tcW w:w="5103" w:type="dxa"/>
          </w:tcPr>
          <w:p w:rsidR="00B27979" w:rsidRPr="00E54066" w:rsidRDefault="00B27979" w:rsidP="00E54066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40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Практическая работа </w:t>
            </w:r>
            <w:proofErr w:type="spellStart"/>
            <w:r w:rsidRPr="00E5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5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WWW: и</w:t>
            </w:r>
            <w:r w:rsidRPr="00E540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40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URL-адреса и гиперссылок, с</w:t>
            </w:r>
            <w:r w:rsidRPr="00E540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406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 на локальном диске.</w:t>
            </w:r>
          </w:p>
        </w:tc>
        <w:tc>
          <w:tcPr>
            <w:tcW w:w="3260" w:type="dxa"/>
          </w:tcPr>
          <w:p w:rsidR="00B27979" w:rsidRPr="00E54066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066">
              <w:rPr>
                <w:rFonts w:ascii="Times New Roman" w:hAnsi="Times New Roman"/>
                <w:sz w:val="24"/>
                <w:szCs w:val="24"/>
              </w:rPr>
              <w:t>Закончить практическую р</w:t>
            </w:r>
            <w:r w:rsidRPr="00E54066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66">
              <w:rPr>
                <w:rFonts w:ascii="Times New Roman" w:hAnsi="Times New Roman"/>
                <w:sz w:val="24"/>
                <w:szCs w:val="24"/>
              </w:rPr>
              <w:t>боту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740832" w:rsidRDefault="00B27979" w:rsidP="00795DE9">
            <w:pPr>
              <w:pStyle w:val="1"/>
              <w:jc w:val="left"/>
              <w:outlineLvl w:val="0"/>
              <w:rPr>
                <w:b w:val="0"/>
                <w:lang w:eastAsia="en-US"/>
              </w:rPr>
            </w:pPr>
            <w:r w:rsidRPr="00740832">
              <w:rPr>
                <w:b w:val="0"/>
                <w:lang w:eastAsia="en-US"/>
              </w:rPr>
              <w:t>Человек как житель биосферы и его влияние на природу Земли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учебником </w:t>
            </w:r>
          </w:p>
        </w:tc>
        <w:tc>
          <w:tcPr>
            <w:tcW w:w="3260" w:type="dxa"/>
          </w:tcPr>
          <w:p w:rsidR="00B27979" w:rsidRPr="00E54066" w:rsidRDefault="00B27979" w:rsidP="00795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66">
              <w:rPr>
                <w:rFonts w:ascii="Times New Roman" w:eastAsia="Calibri" w:hAnsi="Times New Roman" w:cs="Times New Roman"/>
                <w:sz w:val="24"/>
                <w:szCs w:val="24"/>
              </w:rPr>
              <w:t>§ 49. с.184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Чичикова в поэме Н.В. 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Гоголя «Мертвые души»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урока, анализ образа Чичикова.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стр.170-171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«Дв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жения».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«Движения. Поворот. Параллельный перенос», повторение правил, выполнение чертежей. Выполнение №1162, 1163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Повторить п.113- 117.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полнить № 1164, 1165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Проект «Газета в школе»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Интернет-ресурсами, выбор матери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ла по теме проекта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ектом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: особенности внутренней политики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Выписать в тетрадь основные даты и запо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нить таблицу  зад №2 враб тетради «Политика Александра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просвещения и печ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П.22,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2.5.6,выучить даты</w:t>
            </w:r>
          </w:p>
        </w:tc>
      </w:tr>
      <w:tr w:rsidR="00B27979" w:rsidRPr="003145A1" w:rsidTr="00306D00">
        <w:tc>
          <w:tcPr>
            <w:tcW w:w="959" w:type="dxa"/>
            <w:vMerge/>
            <w:tcBorders>
              <w:top w:val="nil"/>
              <w:bottom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проза 19 века</w:t>
            </w:r>
            <w:proofErr w:type="gramStart"/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 К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 «Костя Попов».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на тему: «Отзыв о прочитанном произведении»</w:t>
            </w:r>
          </w:p>
        </w:tc>
      </w:tr>
      <w:tr w:rsidR="00B27979" w:rsidRPr="003145A1" w:rsidTr="00306D00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B27979" w:rsidRPr="002D3C02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Песенки.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 Небылицы.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С.43 зад.1-3,с.44 зад.1с.45 зад.1 с.49.зад 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С.52 №1.3.5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 я и их функции в слове. Слова с буквой э.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С.61-62 упр.1,4,5.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Проверь себя.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с весенними праздниками.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А. П.   Бородин. Опера «Князь Игорь»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бобщение.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Прослушивание оперы «Князь Игорь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удиозапись.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личество, стоимость.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Стр.75. Задания 2, 3, 5, 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етрадь №34, 35.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Обобщение по теме « Глагол»</w:t>
            </w:r>
            <w:proofErr w:type="gramStart"/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Упр.141, 142, 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Упр.143.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Стр. 70-73, чтение.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етрадь с.43-45.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B27979" w:rsidRPr="003145A1" w:rsidRDefault="00E80BB8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="00E80BB8"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E80BB8"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радуга» 2,4</w:t>
            </w:r>
          </w:p>
        </w:tc>
        <w:tc>
          <w:tcPr>
            <w:tcW w:w="3544" w:type="dxa"/>
          </w:tcPr>
          <w:p w:rsidR="00B27979" w:rsidRPr="003145A1" w:rsidRDefault="00B27979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</w:t>
            </w:r>
            <w:r w:rsidR="00E80BB8" w:rsidRPr="00314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0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0BB8"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0BB8"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0BB8" w:rsidRPr="003145A1">
              <w:rPr>
                <w:rFonts w:ascii="Times New Roman" w:hAnsi="Times New Roman" w:cs="Times New Roman"/>
                <w:sz w:val="24"/>
                <w:szCs w:val="24"/>
              </w:rPr>
              <w:t>жеры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Прослушать песенку «А весной» проанализ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лечко».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Подготовка к пересказу.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Разрядный и десятичный состав многозначного числа. Умнож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 1000.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С.81-82 №268,270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С.82 № 273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Рисуем словесные картины и учим друг друга.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С.52-54 упр.459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С.54 упр. 460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Обложка для книги (ткань). 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работка края изделия.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Продолжаем работу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Отделка изделия. ПТБ соблюдаем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Оформить обложку апплик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</w:tc>
      </w:tr>
      <w:tr w:rsidR="00B27979" w:rsidRPr="003145A1" w:rsidTr="00306D00">
        <w:tc>
          <w:tcPr>
            <w:tcW w:w="959" w:type="dxa"/>
            <w:vMerge w:val="restart"/>
            <w:tcBorders>
              <w:top w:val="nil"/>
            </w:tcBorders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А. П.   Бородин. Опера «Князь Игорь»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бобщение.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Аудиозапись. Прослушать оперу.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любит рисовать зверей. А кто ещё? Обратный порядок слов в предложениях.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рабочих тетрадях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32-33,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карточками на составление предложений 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33-34 задание 4 в раб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чих тетрадях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Сравнение уравнений. Выбор уравнения к зада</w:t>
            </w:r>
            <w:r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№277 (1, 2), №278, 281 (2).ТПО  № 100 (а, б).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 277(3, 4).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Рассуждения-объяснения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и рассуждения-размышления.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Упр.508, 510, 511 (1),  сообщение.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Упр.512.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Стр.98-104, вопросы.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ТПО № 48-50.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2,4 «Муз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 радуга»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«Я маленький композитор».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Прослушивание мелодии П.И. Чайковского «Вальс цветов» обсуждение. Аудиозапись.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27979" w:rsidRPr="000A6868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B27979" w:rsidRPr="000A6868" w:rsidRDefault="000A6868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 в стихотворениях С.А.Есенина</w:t>
            </w:r>
          </w:p>
        </w:tc>
        <w:tc>
          <w:tcPr>
            <w:tcW w:w="5103" w:type="dxa"/>
          </w:tcPr>
          <w:p w:rsidR="00B27979" w:rsidRPr="000A6868" w:rsidRDefault="000A6868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 стихотв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рений по предложенному плану (поиск ключ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вых образов, образно-выразительных средств)</w:t>
            </w:r>
          </w:p>
        </w:tc>
        <w:tc>
          <w:tcPr>
            <w:tcW w:w="3260" w:type="dxa"/>
          </w:tcPr>
          <w:p w:rsidR="00B27979" w:rsidRPr="000A6868" w:rsidRDefault="000A6868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 рабочей тетради выпо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нить задания №1-3, </w:t>
            </w:r>
            <w:proofErr w:type="spellStart"/>
            <w:proofErr w:type="gramStart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Употребление суффиксов сущ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ствительных </w:t>
            </w:r>
            <w:proofErr w:type="gramStart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proofErr w:type="spellEnd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-, -</w:t>
            </w:r>
            <w:proofErr w:type="spellStart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ик</w:t>
            </w:r>
            <w:proofErr w:type="spellEnd"/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-(-чик).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Выполнение упр. 710, 711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Выучить правило пар. 90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«Разбор некоторых примеров деление десятичных дробей»,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полнение № 969, 970.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п.35,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971, 972.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 городе снова гости!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 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 упражнения в употреблении глагола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 в настоящем времени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бочих листах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Записать  в тетрадь основные даты по данной теме, заполнить контурную карту « Вторая 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ническая война»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П.47. ответить на вопросы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232 № 1.2.3.4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5B7344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 xml:space="preserve">кусство 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Животные-братья меньшие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карандашный набросок любого животного с передачей индивидуальных черт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эскиз в цвете по данной теме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Практическая  работа «Изг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товление полезных для дома вещей.  Губка для обуви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изделие.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Д.М.Самойлов «Сороковые», Р.Гамзатов «Журавли»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стр. 211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задач, с помощью уравнений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«Решение задач, с 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мощью уравнений», выполнение №1173, 1175.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п.42,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1174, 1176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Монгольская империя. Измен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ние политической карты мира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рабочей тетради: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66 №2;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67 № 4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П.15; записать в тетрадь дату 1223год; выписать значение терминов: баскаки, Золотая Орда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Произношение имен числ</w:t>
            </w:r>
            <w:r w:rsidRPr="003145A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и</w:t>
            </w:r>
            <w:r w:rsidRPr="003145A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тельных.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упр.643, 645 (устно)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упр.646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5F46FF" w:rsidRDefault="00B27979" w:rsidP="00E54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6FF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</w:t>
            </w:r>
            <w:r w:rsidRPr="005F4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6FF">
              <w:rPr>
                <w:rFonts w:ascii="Times New Roman" w:hAnsi="Times New Roman"/>
                <w:sz w:val="24"/>
                <w:szCs w:val="24"/>
              </w:rPr>
              <w:t>зоцветные.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F">
              <w:rPr>
                <w:rFonts w:ascii="Times New Roman" w:hAnsi="Times New Roman"/>
                <w:sz w:val="24"/>
                <w:szCs w:val="24"/>
              </w:rPr>
              <w:t>Рассмотреть признаки, характерные для раст</w:t>
            </w:r>
            <w:r w:rsidRPr="005F4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6FF">
              <w:rPr>
                <w:rFonts w:ascii="Times New Roman" w:hAnsi="Times New Roman"/>
                <w:sz w:val="24"/>
                <w:szCs w:val="24"/>
              </w:rPr>
              <w:t>ний семейств.  Крестоцветные и Розоцветные</w:t>
            </w:r>
          </w:p>
        </w:tc>
        <w:tc>
          <w:tcPr>
            <w:tcW w:w="3260" w:type="dxa"/>
          </w:tcPr>
          <w:p w:rsidR="00B27979" w:rsidRPr="005F46FF" w:rsidRDefault="00B27979" w:rsidP="00E54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6FF">
              <w:rPr>
                <w:rFonts w:ascii="Times New Roman" w:hAnsi="Times New Roman"/>
                <w:sz w:val="24"/>
                <w:szCs w:val="24"/>
              </w:rPr>
              <w:t>§27,  рубрика «задание», «подумай», РТ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5B7344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 xml:space="preserve">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Символ птицы в народной 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рушке. Образ пти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softHyphen/>
              <w:t>цы — синтез мифологических представл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ний, легенд, сказок, по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softHyphen/>
              <w:t>верий и творческой фантазии мастеров.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эскиз народной игрушки в виде птицы.  Использовать народные мотивы.</w:t>
            </w:r>
          </w:p>
        </w:tc>
        <w:tc>
          <w:tcPr>
            <w:tcW w:w="3260" w:type="dxa"/>
          </w:tcPr>
          <w:p w:rsidR="00B27979" w:rsidRPr="003145A1" w:rsidRDefault="00B27979" w:rsidP="00F2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Вылепить игрушку из</w:t>
            </w:r>
            <w:r w:rsidR="00F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26A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Технологии наклейки обоев встык и внахлёст.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Читаем материал. Знакомимся с приемами 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эскиз кухни.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«Линейное уравнение с двумя переменными и его график», выполн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ние № 920, 921,923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п.25,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922,924</w:t>
            </w:r>
          </w:p>
        </w:tc>
      </w:tr>
      <w:tr w:rsidR="00B27979" w:rsidRPr="003145A1" w:rsidTr="00306D00">
        <w:tc>
          <w:tcPr>
            <w:tcW w:w="959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0A6868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B27979" w:rsidRPr="000A6868" w:rsidRDefault="000A6868" w:rsidP="00E54066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5103" w:type="dxa"/>
          </w:tcPr>
          <w:p w:rsidR="00B27979" w:rsidRPr="000A6868" w:rsidRDefault="000A6868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упр. 470,упр.471 на отработку умения видеть частицы в тексте и правильно определять их разряды</w:t>
            </w:r>
          </w:p>
        </w:tc>
        <w:tc>
          <w:tcPr>
            <w:tcW w:w="3260" w:type="dxa"/>
          </w:tcPr>
          <w:p w:rsidR="000A6868" w:rsidRPr="000A6868" w:rsidRDefault="000A6868" w:rsidP="000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Повторить правила п.36</w:t>
            </w:r>
          </w:p>
          <w:p w:rsidR="00B27979" w:rsidRPr="000A6868" w:rsidRDefault="000A6868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Выполнить упр.473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 истории спорта. Роль спорта в  формировании  характера 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 выполнить странове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ческий тест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раб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чих листах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5103" w:type="dxa"/>
          </w:tcPr>
          <w:p w:rsidR="00B27979" w:rsidRPr="003145A1" w:rsidRDefault="004C66B9" w:rsidP="004C6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 тетради, решение задач</w:t>
            </w:r>
          </w:p>
        </w:tc>
        <w:tc>
          <w:tcPr>
            <w:tcW w:w="3260" w:type="dxa"/>
          </w:tcPr>
          <w:p w:rsidR="00B27979" w:rsidRPr="004C66B9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§</w:t>
            </w:r>
            <w:r w:rsidR="004C66B9" w:rsidRPr="004C66B9">
              <w:rPr>
                <w:rFonts w:ascii="Times New Roman" w:hAnsi="Times New Roman"/>
                <w:sz w:val="24"/>
                <w:szCs w:val="24"/>
              </w:rPr>
              <w:t>56, задание 3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CB42EF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B27979" w:rsidRPr="00CB42EF" w:rsidRDefault="00CB42EF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Пьесы У.Шекспира на киноэ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</w:p>
        </w:tc>
        <w:tc>
          <w:tcPr>
            <w:tcW w:w="5103" w:type="dxa"/>
          </w:tcPr>
          <w:p w:rsidR="00B27979" w:rsidRPr="00CB42EF" w:rsidRDefault="00CB42EF" w:rsidP="00F2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на тему «Как созд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вался фильм «Ромео и </w:t>
            </w:r>
            <w:r w:rsidR="00F26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жульетта»</w:t>
            </w:r>
          </w:p>
        </w:tc>
        <w:tc>
          <w:tcPr>
            <w:tcW w:w="3260" w:type="dxa"/>
          </w:tcPr>
          <w:p w:rsidR="00B27979" w:rsidRPr="00CB42EF" w:rsidRDefault="00CB42EF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Подготовить по пять вопр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сов для викторины по  тво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честву У.Шекспира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5B7344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344">
              <w:rPr>
                <w:rFonts w:ascii="Times New Roman" w:hAnsi="Times New Roman" w:cs="Times New Roman"/>
                <w:sz w:val="24"/>
                <w:szCs w:val="24"/>
              </w:rPr>
              <w:t xml:space="preserve">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Галактическая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 конс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рукторском бюро новых косм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кораблей.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набросок рисунка на космическую тематику.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Завершение рисунка в цвет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любая)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Повторяем этапы творческого проекта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Выб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раем тему над которой будем работать. </w:t>
            </w:r>
          </w:p>
        </w:tc>
        <w:tc>
          <w:tcPr>
            <w:tcW w:w="3260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Выбрать тему записать  в тетради.</w:t>
            </w:r>
          </w:p>
        </w:tc>
      </w:tr>
      <w:tr w:rsidR="00B27979" w:rsidRPr="003145A1" w:rsidTr="00306D00">
        <w:tc>
          <w:tcPr>
            <w:tcW w:w="959" w:type="dxa"/>
            <w:vMerge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7979" w:rsidRPr="00E54066" w:rsidRDefault="00B27979" w:rsidP="00E54066">
            <w:pPr>
              <w:rPr>
                <w:rFonts w:cs="Times New Roman"/>
                <w:sz w:val="24"/>
                <w:szCs w:val="24"/>
              </w:rPr>
            </w:pP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</w:t>
            </w: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66">
              <w:rPr>
                <w:rFonts w:ascii="Times New Roman" w:hAnsi="Times New Roman" w:cs="Times New Roman"/>
                <w:sz w:val="24"/>
                <w:szCs w:val="24"/>
              </w:rPr>
              <w:t xml:space="preserve">ГП. Состав территории. История освоения </w:t>
            </w:r>
            <w:r w:rsidRPr="00E5406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27979" w:rsidRPr="003145A1" w:rsidRDefault="00B2797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теме.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ником. Работа с контурной картой и атласом</w:t>
            </w:r>
          </w:p>
        </w:tc>
        <w:tc>
          <w:tcPr>
            <w:tcW w:w="3260" w:type="dxa"/>
          </w:tcPr>
          <w:p w:rsidR="00B27979" w:rsidRPr="00795DE9" w:rsidRDefault="00B27979" w:rsidP="00E54066">
            <w:pPr>
              <w:rPr>
                <w:sz w:val="24"/>
                <w:szCs w:val="24"/>
              </w:rPr>
            </w:pPr>
            <w:r w:rsidRPr="00795DE9">
              <w:rPr>
                <w:rFonts w:ascii="Times New Roman" w:hAnsi="Times New Roman"/>
                <w:sz w:val="24"/>
                <w:szCs w:val="24"/>
              </w:rPr>
              <w:t>§41, вопросы и задания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Электромагниты</w:t>
            </w:r>
          </w:p>
        </w:tc>
        <w:tc>
          <w:tcPr>
            <w:tcW w:w="5103" w:type="dxa"/>
          </w:tcPr>
          <w:p w:rsidR="004C66B9" w:rsidRPr="003145A1" w:rsidRDefault="004C66B9" w:rsidP="004C6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 тетради, решение задач</w:t>
            </w:r>
          </w:p>
        </w:tc>
        <w:tc>
          <w:tcPr>
            <w:tcW w:w="3260" w:type="dxa"/>
          </w:tcPr>
          <w:p w:rsidR="004C66B9" w:rsidRPr="004C66B9" w:rsidRDefault="004C66B9" w:rsidP="00E54066">
            <w:pPr>
              <w:rPr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59,задача 4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5103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«Цитаты». В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полнение тренировочных тестовых заданий. Написание мини сочинения на тему «Зачем нужны знаки препинания»</w:t>
            </w:r>
          </w:p>
        </w:tc>
        <w:tc>
          <w:tcPr>
            <w:tcW w:w="3260" w:type="dxa"/>
          </w:tcPr>
          <w:p w:rsidR="004C66B9" w:rsidRPr="00CB42EF" w:rsidRDefault="004C66B9" w:rsidP="00CB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Выучить материал п.46</w:t>
            </w:r>
          </w:p>
          <w:p w:rsidR="004C66B9" w:rsidRPr="00CB42EF" w:rsidRDefault="004C66B9" w:rsidP="00CB42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Выполнить упр.406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Большие проблемы «маленьких людей» в произведениях Н.А.Тэффи и М.М.Зощенко</w:t>
            </w:r>
          </w:p>
        </w:tc>
        <w:tc>
          <w:tcPr>
            <w:tcW w:w="5103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«Жизнь и тво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чество писателя». Чтение произведений «</w:t>
            </w:r>
            <w:proofErr w:type="gram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и чужие», Обезьяний язык». Заполнение сра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нительной таблицы по произведениям.</w:t>
            </w:r>
          </w:p>
        </w:tc>
        <w:tc>
          <w:tcPr>
            <w:tcW w:w="3260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Прочитать рассказ М.М.Зощенко «Галоша»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«Квадратный трё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член», выполнение №777(1, 5, 12), 778(1)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п.21,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№777(2,3,4,6), 778(2)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Железнодорожные линии Ге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мании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Учебник стр. 181 выполнили задание 7а и 7с устно, тест: «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определительные» онлайн, работа с карточками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задание 10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волейболом.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видеофильм, выполнить тест</w:t>
            </w:r>
          </w:p>
        </w:tc>
        <w:tc>
          <w:tcPr>
            <w:tcW w:w="3260" w:type="dxa"/>
          </w:tcPr>
          <w:p w:rsidR="004C66B9" w:rsidRPr="003145A1" w:rsidRDefault="004C66B9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Радиоактивные превращения ядерных атомов</w:t>
            </w:r>
          </w:p>
        </w:tc>
        <w:tc>
          <w:tcPr>
            <w:tcW w:w="5103" w:type="dxa"/>
          </w:tcPr>
          <w:p w:rsidR="004C66B9" w:rsidRPr="003145A1" w:rsidRDefault="004C66B9" w:rsidP="004C6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  <w:tc>
          <w:tcPr>
            <w:tcW w:w="3260" w:type="dxa"/>
          </w:tcPr>
          <w:p w:rsidR="004C66B9" w:rsidRPr="004C66B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 №2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D52783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выков и умений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"Statt ... zu ...", "ohne ... zu ...", "um ... zu ..."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(Тест №1).онлайн, работа с карточками и раб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чими листами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тест: «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Massenmedien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записи в рабочие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основных понятий</w:t>
            </w:r>
          </w:p>
        </w:tc>
        <w:tc>
          <w:tcPr>
            <w:tcW w:w="3260" w:type="dxa"/>
          </w:tcPr>
          <w:p w:rsidR="004C66B9" w:rsidRPr="00306D00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/>
                <w:sz w:val="24"/>
                <w:szCs w:val="24"/>
              </w:rPr>
              <w:t>§49, вопросы, подготовить презентацию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«Простейшие вероя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ностные задачи», выполнение 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 11,13,15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п.20,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 12,14,16.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Стили речи. Письменная дел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речь.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Изучение правила пар. 34, выполнение упр.313,314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упр. 318 (2 зад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795DE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hAnsi="Times New Roman"/>
                <w:sz w:val="24"/>
                <w:szCs w:val="24"/>
              </w:rPr>
              <w:t>Культура отношения человеч</w:t>
            </w:r>
            <w:r w:rsidRPr="00795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DE9">
              <w:rPr>
                <w:rFonts w:ascii="Times New Roman" w:hAnsi="Times New Roman"/>
                <w:sz w:val="24"/>
                <w:szCs w:val="24"/>
              </w:rPr>
              <w:lastRenderedPageBreak/>
              <w:t>ства к природе.</w:t>
            </w:r>
          </w:p>
        </w:tc>
        <w:tc>
          <w:tcPr>
            <w:tcW w:w="5103" w:type="dxa"/>
          </w:tcPr>
          <w:p w:rsidR="004C66B9" w:rsidRPr="003145A1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- игра «Умеем ли мы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щаться друг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C66B9" w:rsidRPr="003145A1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0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06D00">
              <w:rPr>
                <w:rFonts w:ascii="Times New Roman" w:hAnsi="Times New Roman"/>
                <w:sz w:val="24"/>
                <w:szCs w:val="24"/>
              </w:rPr>
              <w:t xml:space="preserve">, вопросы,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спорта, входящих в программу Оли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пийских игр.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видеофильм, выполнить тест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Комплекс ОРУ №4</w:t>
            </w:r>
          </w:p>
        </w:tc>
      </w:tr>
      <w:tr w:rsidR="004C66B9" w:rsidRPr="003145A1" w:rsidTr="00306D00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географ»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4C66B9" w:rsidRPr="00795DE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hAnsi="Times New Roman" w:cs="Times New Roman"/>
                <w:sz w:val="24"/>
                <w:szCs w:val="24"/>
              </w:rPr>
              <w:t>Отрасли хозяйства РФ.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4C66B9" w:rsidRPr="00795DE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</w:t>
            </w:r>
            <w:r w:rsidRPr="0079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ное сложение с переходом через десяток»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С.53 №1.2.4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Слово как средством создания художественного образа. Уд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рение. Ударный и безударный слог.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С.63-64 упр.3,4,5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С.53 зад.1,2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Весенние развлечения. Метание мяча.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Повторить правила метания мяча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гостиная»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Разучивание песни «9 мая». 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песни «9 мая»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Упр.144 выписать предложение, 145 задание 3. 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Упр.146.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Упр.144 выписать предложение, 145 задание 3. 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Упр.146.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А.Блок «На лугу».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Чтение, вопрос 1.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языкового мат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риала по теме «Игрушки»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Отработка употребления глагола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 составления предложений с правил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ным порядком слов. Описание любимой 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рушки, друга.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51 задание 3, 4 рабочая тетрадь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Стр. 74-77, чтение.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етрадь с.47-48.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 парке. Настоящее длительное время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изучаемой теме.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Употребление новой лексики в предложениях в настоящем длительном времени в полной и краткой формах.</w:t>
            </w:r>
            <w:proofErr w:type="gramEnd"/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 111 выразительно 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тать текст задания 3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A1">
              <w:rPr>
                <w:rStyle w:val="FontStyle212"/>
                <w:sz w:val="24"/>
                <w:szCs w:val="24"/>
              </w:rPr>
              <w:t>Использо</w:t>
            </w:r>
            <w:r w:rsidRPr="003145A1">
              <w:rPr>
                <w:rStyle w:val="FontStyle212"/>
                <w:sz w:val="24"/>
                <w:szCs w:val="24"/>
              </w:rPr>
              <w:softHyphen/>
              <w:t>вание сочетательного свойства умножения и таблицы умножения при вычислениях.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С.78-80 №258, 259, 266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С.80 № 266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Создание текстов изобраз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характера.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С.55-56 упр.461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С56 упр.462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лась...»;  А. К. Толстой «Звонче жаворонка пенье...»;  А. Фет «Я пришёл к тебе с приветом...».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стих. задания к тексту.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 выбору наизусть.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ных навыков. Подвижные игры.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Упражнения на движение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гостиная»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Знакомимся с музыкальными инструментами. Аудиозапись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Составление уравнения по р</w:t>
            </w: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и</w:t>
            </w:r>
            <w:r w:rsidRPr="003145A1">
              <w:rPr>
                <w:rStyle w:val="FontStyle146"/>
                <w:rFonts w:ascii="Times New Roman" w:eastAsia="Century Gothic" w:hAnsi="Times New Roman" w:cs="Times New Roman"/>
                <w:sz w:val="24"/>
                <w:szCs w:val="24"/>
              </w:rPr>
              <w:t>сунку, по схеме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№282, №283, 284 (1).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 284(3, 4).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Рассуждения-объяснения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и рассуждения-размышления.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Упр.513 (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.), сообщение,515, 516(устно), 517. 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Упр.518.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И.Суриков «Весна», К.Бальмонт «Золотая рыбка».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Чтение, вопросы.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Советский Союз в послевое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н</w:t>
            </w:r>
            <w:r w:rsidRPr="003145A1">
              <w:rPr>
                <w:rFonts w:ascii="Times New Roman" w:eastAsia="Century Gothic" w:hAnsi="Times New Roman" w:cs="Times New Roman"/>
                <w:sz w:val="24"/>
                <w:szCs w:val="24"/>
              </w:rPr>
              <w:t>ные годы.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Стр.98-104, вопросы.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ТПО № 48-50.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Слитное и раздельное написание не с именами существи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тельными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урока,  выполнение упр.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полнение  упр. 713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Выучить правило пар. 91, упр.716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«Разбор некоторых примеров деление десятичных дробей»,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полнение № 971, 973, 975.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п.35,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974, 977(1-6).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С.А.Есенин «Нивы сжаты, р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щи голы…»</w:t>
            </w:r>
          </w:p>
        </w:tc>
        <w:tc>
          <w:tcPr>
            <w:tcW w:w="5103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«Поэтические образы стихотворений С.А.Есенина». Написание м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ни-сочинения «Роль образно-выразительных сре</w:t>
            </w:r>
            <w:proofErr w:type="gram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дств в ст</w:t>
            </w:r>
            <w:proofErr w:type="gram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ихотворениях С.А.Есенина»</w:t>
            </w:r>
          </w:p>
        </w:tc>
        <w:tc>
          <w:tcPr>
            <w:tcW w:w="3260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фотовыставки «Есенинская родина»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795DE9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5103" w:type="dxa"/>
          </w:tcPr>
          <w:p w:rsidR="004C66B9" w:rsidRPr="00795DE9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hAnsi="Times New Roman" w:cs="Times New Roman"/>
                <w:sz w:val="24"/>
                <w:szCs w:val="24"/>
              </w:rPr>
              <w:t>Чтение параграфа и выполнение заданий в п</w:t>
            </w:r>
            <w:r w:rsidRPr="00795D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DE9">
              <w:rPr>
                <w:rFonts w:ascii="Times New Roman" w:hAnsi="Times New Roman" w:cs="Times New Roman"/>
                <w:sz w:val="24"/>
                <w:szCs w:val="24"/>
              </w:rPr>
              <w:t>чатной тетради</w:t>
            </w:r>
          </w:p>
        </w:tc>
        <w:tc>
          <w:tcPr>
            <w:tcW w:w="3260" w:type="dxa"/>
          </w:tcPr>
          <w:p w:rsidR="004C66B9" w:rsidRPr="00795DE9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hAnsi="Times New Roman"/>
                <w:sz w:val="24"/>
                <w:szCs w:val="24"/>
              </w:rPr>
              <w:t>§25,вопросы и задания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 Средиземноморье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Записать в тетрадь основные понятия, выпо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нить задание в рабочей тетради№55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П.48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:238 вопросы;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Её связь с укреплением здоровья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видеофильм, выполнить тест</w:t>
            </w:r>
          </w:p>
        </w:tc>
        <w:tc>
          <w:tcPr>
            <w:tcW w:w="3260" w:type="dxa"/>
          </w:tcPr>
          <w:p w:rsidR="004C66B9" w:rsidRPr="003145A1" w:rsidRDefault="004C66B9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гостиная»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"Мамина песенка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 реперту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ра группы «Улыбка»)  Работа над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Разучиваем слова песни. Прослушиваем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задач, с помощью уравнений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«Решение задач, с 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мощью уравнений», выполнение №1177, 1179, 1181.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п.42,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1178, 1180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глаголов, обозначающих передвижение, перемещение, перемену состояния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Отработка навыка употребления глаголов, об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значающих передвижение, перемещение, 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ремену состояния в форме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110, задание 4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Выписать основные события и понятия  по 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П.16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но:составить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скую таблицу.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Типы речи. Описание состояния окружающей среды.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видео, выполнение упр. 651 (уст.), 653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упр. 656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В.П.Астафьев. «Конь с розовой гривой». История создания ра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стр.213-223. Чтение страниц учебника 212-213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 о детстве героев произведения В.П.</w:t>
            </w:r>
            <w:bookmarkStart w:id="0" w:name="_GoBack"/>
            <w:bookmarkEnd w:id="0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Астафьева.</w:t>
            </w:r>
          </w:p>
        </w:tc>
      </w:tr>
      <w:tr w:rsidR="004C66B9" w:rsidRPr="003145A1" w:rsidTr="000A6868">
        <w:trPr>
          <w:trHeight w:val="1104"/>
        </w:trPr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и техника безопасности на уроках воле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бола. Спортивная одежда и обувь.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видеофильм, выполнить тест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Комплекс ОРУ №5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ИКТ</w:t>
            </w:r>
          </w:p>
        </w:tc>
        <w:tc>
          <w:tcPr>
            <w:tcW w:w="3544" w:type="dxa"/>
          </w:tcPr>
          <w:p w:rsidR="004C66B9" w:rsidRPr="003145A1" w:rsidRDefault="004C66B9" w:rsidP="00795DE9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5F46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а кол</w:t>
            </w:r>
            <w:r w:rsidRPr="005F46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F46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F46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6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F46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6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6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тров текстов</w:t>
            </w:r>
            <w:r w:rsidRPr="005F46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х до</w:t>
            </w:r>
            <w:r w:rsidRPr="005F46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F46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F46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 Решение логических задач с применением таблиц истинности</w:t>
            </w:r>
          </w:p>
        </w:tc>
        <w:tc>
          <w:tcPr>
            <w:tcW w:w="3260" w:type="dxa"/>
          </w:tcPr>
          <w:p w:rsidR="004C66B9" w:rsidRPr="005F46FF" w:rsidRDefault="004C66B9" w:rsidP="00795DE9">
            <w:pPr>
              <w:widowControl w:val="0"/>
              <w:autoSpaceDE w:val="0"/>
              <w:autoSpaceDN w:val="0"/>
              <w:adjustRightInd w:val="0"/>
              <w:spacing w:before="11"/>
              <w:ind w:left="4"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F">
              <w:rPr>
                <w:rFonts w:ascii="Times New Roman" w:hAnsi="Times New Roman" w:cs="Times New Roman"/>
                <w:sz w:val="24"/>
                <w:szCs w:val="24"/>
              </w:rPr>
              <w:t>§4.6, стр.178</w:t>
            </w:r>
          </w:p>
          <w:p w:rsidR="004C66B9" w:rsidRPr="003145A1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Запись в тетрадь основных событий по данной теме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П.21-22; задания в раб тетр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ди-стр.44-№2;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46 №5,6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795DE9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Style w:val="2"/>
                <w:rFonts w:eastAsia="Georgia"/>
                <w:i w:val="0"/>
                <w:sz w:val="24"/>
                <w:szCs w:val="24"/>
              </w:rPr>
              <w:t>Франция.  Германия.</w:t>
            </w:r>
            <w:r w:rsidRPr="0079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C66B9" w:rsidRPr="00795DE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атласом и контурной картой.</w:t>
            </w:r>
          </w:p>
        </w:tc>
        <w:tc>
          <w:tcPr>
            <w:tcW w:w="3260" w:type="dxa"/>
          </w:tcPr>
          <w:p w:rsidR="004C66B9" w:rsidRPr="00795DE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«Линейное уравнение с двумя переменными и его график», выполн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ние № 925, 927,929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п.25,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926, 928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5103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частиц». Выполнение тренировочных тестовых заданий, используя материал п.37, упр.475</w:t>
            </w:r>
          </w:p>
        </w:tc>
        <w:tc>
          <w:tcPr>
            <w:tcW w:w="3260" w:type="dxa"/>
          </w:tcPr>
          <w:p w:rsidR="004C66B9" w:rsidRPr="00CB42EF" w:rsidRDefault="004C66B9" w:rsidP="00CB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Выучить правила п.37</w:t>
            </w:r>
          </w:p>
          <w:p w:rsidR="004C66B9" w:rsidRPr="00CB42EF" w:rsidRDefault="004C66B9" w:rsidP="00CB42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Выполнить упр.477</w:t>
            </w:r>
          </w:p>
        </w:tc>
      </w:tr>
      <w:tr w:rsidR="00F26A55" w:rsidRPr="003145A1" w:rsidTr="004257F3">
        <w:trPr>
          <w:trHeight w:val="1380"/>
        </w:trPr>
        <w:tc>
          <w:tcPr>
            <w:tcW w:w="959" w:type="dxa"/>
            <w:vMerge/>
          </w:tcPr>
          <w:p w:rsidR="00F26A55" w:rsidRPr="003145A1" w:rsidRDefault="00F26A55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6A55" w:rsidRPr="003145A1" w:rsidRDefault="00F26A55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A55" w:rsidRPr="003145A1" w:rsidRDefault="00F26A55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F26A55" w:rsidRPr="003145A1" w:rsidRDefault="00F26A55" w:rsidP="005A6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26A55" w:rsidRPr="003145A1" w:rsidRDefault="00F26A55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уроках воле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бола. Спортивная одежда и обувь.</w:t>
            </w:r>
          </w:p>
          <w:p w:rsidR="00F26A55" w:rsidRPr="003145A1" w:rsidRDefault="00F26A55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26A55" w:rsidRPr="003145A1" w:rsidRDefault="00F26A55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видеофильм, выполнить тест</w:t>
            </w:r>
          </w:p>
          <w:p w:rsidR="00F26A55" w:rsidRPr="003145A1" w:rsidRDefault="00F26A55" w:rsidP="000A6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26A55" w:rsidRPr="003145A1" w:rsidRDefault="00F26A55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4C66B9" w:rsidRPr="003145A1" w:rsidTr="00306D00">
        <w:tc>
          <w:tcPr>
            <w:tcW w:w="959" w:type="dxa"/>
            <w:vMerge w:val="restart"/>
            <w:tcBorders>
              <w:top w:val="single" w:sz="12" w:space="0" w:color="FFFFFF" w:themeColor="background1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 национальная политика Екат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рины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«религиозная тол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рантность»; ознакомиться с материалом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32-37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37 ,вопросы №2,3 отв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тить письменно </w:t>
            </w:r>
          </w:p>
        </w:tc>
      </w:tr>
      <w:tr w:rsidR="004C66B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</w:t>
            </w:r>
          </w:p>
        </w:tc>
        <w:tc>
          <w:tcPr>
            <w:tcW w:w="5103" w:type="dxa"/>
          </w:tcPr>
          <w:p w:rsidR="004C66B9" w:rsidRPr="003145A1" w:rsidRDefault="004C66B9" w:rsidP="004C6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 тетради, решение задач</w:t>
            </w:r>
          </w:p>
        </w:tc>
        <w:tc>
          <w:tcPr>
            <w:tcW w:w="3260" w:type="dxa"/>
          </w:tcPr>
          <w:p w:rsidR="004C66B9" w:rsidRPr="004C66B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61, вопросы 2,3</w:t>
            </w:r>
          </w:p>
        </w:tc>
      </w:tr>
      <w:tr w:rsidR="004C66B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«Разложение Ква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ратного трёхчлена на множители», выполнение №780, 782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п.21,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№781, 783</w:t>
            </w:r>
          </w:p>
        </w:tc>
      </w:tr>
      <w:tr w:rsidR="004C66B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21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121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«Eine Re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 durch die Bundesrepublik Deutschland»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ресурсами, выбор материала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ектом</w:t>
            </w:r>
          </w:p>
        </w:tc>
      </w:tr>
      <w:tr w:rsidR="004C66B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в профессиональном самоопр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делении.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темперамента и характера в профе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сиональном самоопределении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 тетради выполнить табл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цу 4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ношение человека к разли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ным сторонам жизни.</w:t>
            </w:r>
          </w:p>
        </w:tc>
      </w:tr>
      <w:tr w:rsidR="004C66B9" w:rsidRPr="003145A1" w:rsidTr="00306D00">
        <w:tc>
          <w:tcPr>
            <w:tcW w:w="959" w:type="dxa"/>
            <w:vMerge/>
            <w:tcBorders>
              <w:top w:val="nil"/>
            </w:tcBorders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7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/>
                <w:sz w:val="24"/>
                <w:szCs w:val="24"/>
              </w:rPr>
              <w:t>Темпераменты.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/>
                <w:sz w:val="24"/>
                <w:szCs w:val="24"/>
              </w:rPr>
              <w:t>Практическая работа «Выявление  темпер</w:t>
            </w:r>
            <w:r w:rsidRPr="00340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901">
              <w:rPr>
                <w:rFonts w:ascii="Times New Roman" w:hAnsi="Times New Roman"/>
                <w:sz w:val="24"/>
                <w:szCs w:val="24"/>
              </w:rPr>
              <w:t>ментов»</w:t>
            </w:r>
          </w:p>
        </w:tc>
        <w:tc>
          <w:tcPr>
            <w:tcW w:w="3260" w:type="dxa"/>
          </w:tcPr>
          <w:p w:rsidR="004C66B9" w:rsidRPr="00795DE9" w:rsidRDefault="004C66B9" w:rsidP="00E54066">
            <w:pPr>
              <w:rPr>
                <w:sz w:val="24"/>
                <w:szCs w:val="24"/>
              </w:rPr>
            </w:pPr>
            <w:r w:rsidRPr="00795DE9">
              <w:rPr>
                <w:rFonts w:ascii="Times New Roman" w:hAnsi="Times New Roman"/>
                <w:sz w:val="24"/>
                <w:szCs w:val="24"/>
              </w:rPr>
              <w:t>Закончит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95DE9">
              <w:rPr>
                <w:rFonts w:ascii="Times New Roman" w:hAnsi="Times New Roman"/>
                <w:sz w:val="24"/>
                <w:szCs w:val="24"/>
              </w:rPr>
              <w:t xml:space="preserve"> выполнение раб</w:t>
            </w:r>
            <w:r w:rsidRPr="00795DE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DE9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4C66B9" w:rsidRPr="003145A1" w:rsidTr="00306D00">
        <w:tc>
          <w:tcPr>
            <w:tcW w:w="959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5103" w:type="dxa"/>
          </w:tcPr>
          <w:p w:rsidR="004C66B9" w:rsidRPr="003145A1" w:rsidRDefault="004C66B9" w:rsidP="004C6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 тетради, решение задач</w:t>
            </w:r>
          </w:p>
        </w:tc>
        <w:tc>
          <w:tcPr>
            <w:tcW w:w="3260" w:type="dxa"/>
          </w:tcPr>
          <w:p w:rsidR="004C66B9" w:rsidRPr="004C66B9" w:rsidRDefault="004C66B9" w:rsidP="00E54066">
            <w:pPr>
              <w:rPr>
                <w:sz w:val="24"/>
                <w:szCs w:val="24"/>
              </w:rPr>
            </w:pPr>
            <w:r w:rsidRPr="004C66B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59, вопрос 6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795DE9" w:rsidRDefault="004C66B9" w:rsidP="00795DE9">
            <w:pPr>
              <w:pStyle w:val="1"/>
              <w:jc w:val="left"/>
              <w:outlineLvl w:val="0"/>
              <w:rPr>
                <w:b w:val="0"/>
                <w:lang w:eastAsia="en-US"/>
              </w:rPr>
            </w:pPr>
            <w:r w:rsidRPr="00795DE9">
              <w:rPr>
                <w:b w:val="0"/>
                <w:lang w:eastAsia="en-US"/>
              </w:rPr>
              <w:t xml:space="preserve">Обобщение и систематизация знаний по теме «Человек как житель биосферы и его влияние на природу Земли» </w:t>
            </w:r>
          </w:p>
        </w:tc>
        <w:tc>
          <w:tcPr>
            <w:tcW w:w="5103" w:type="dxa"/>
          </w:tcPr>
          <w:p w:rsidR="004C66B9" w:rsidRPr="00795DE9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795DE9">
              <w:rPr>
                <w:b/>
              </w:rPr>
              <w:t xml:space="preserve"> </w:t>
            </w:r>
            <w:r w:rsidRPr="00E80BB8">
              <w:rPr>
                <w:rFonts w:ascii="Times New Roman" w:hAnsi="Times New Roman" w:cs="Times New Roman"/>
                <w:sz w:val="24"/>
                <w:szCs w:val="24"/>
              </w:rPr>
              <w:t>по теме «Человек как житель биосферы и его влияние на природу Земли»</w:t>
            </w:r>
          </w:p>
        </w:tc>
        <w:tc>
          <w:tcPr>
            <w:tcW w:w="3260" w:type="dxa"/>
          </w:tcPr>
          <w:p w:rsidR="004C66B9" w:rsidRPr="00795DE9" w:rsidRDefault="004C66B9" w:rsidP="00795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43 – 48, повторить 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поэме Н.В. Гоголя  «Мертвые души».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Задание 9 стр. 171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5103" w:type="dxa"/>
          </w:tcPr>
          <w:p w:rsidR="004C66B9" w:rsidRPr="003145A1" w:rsidRDefault="004C66B9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П.19.выписать основные понятия и термины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мы: «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ситуации в разделе «в школе и дома»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П.19. выучить схему стр. 157-158 «Виды администр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тивных наказаний»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по теме «Экспериментальные данные и вероятности событий», выполнение 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№ 1,3,5,7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п.21,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 2,4,6.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Благодетели и угнетатели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Эссе «Что значит быть бл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годетельным»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 граждан ин»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гос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Виды  экономики. Записать в тетрадь осно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ные понятия темы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основные понятия </w:t>
            </w:r>
          </w:p>
        </w:tc>
      </w:tr>
      <w:tr w:rsidR="004C66B9" w:rsidRPr="003145A1" w:rsidTr="00306D00">
        <w:tc>
          <w:tcPr>
            <w:tcW w:w="959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С.65-66 упр.5.6.7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5103" w:type="dxa"/>
          </w:tcPr>
          <w:p w:rsidR="004C66B9" w:rsidRPr="003145A1" w:rsidRDefault="004C66B9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С.54-56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Зачем мы спим ночью?  Почему нужно много есть овощей и фруктов?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С.52-.55 работа по картинкам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Метание. Мяча в цель.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приемы метания мяча в цель.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Изучение шахматной фигуры «Слон»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» шахматы 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С.Маршак «Снег теперь уже не тот…».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хов.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знаний.</w:t>
            </w: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«Проверь себя», с. 85.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Упр.147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4C66B9" w:rsidRPr="003145A1" w:rsidRDefault="004C66B9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 всё это-Бах.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 И.С. Баха. Аудиоз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пись.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 «Шахматы»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Ходы ладьи и короля.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 фигуру ладьи.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С.118-120 упр.3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С.119 упр.2.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А. Чехов «Весной»;    Я. Аким «Апрель».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словесное рисование.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выб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 к тексту.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С.101-103 тест № 10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С.102,зад.1.2.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движении</w:t>
            </w:r>
          </w:p>
        </w:tc>
        <w:tc>
          <w:tcPr>
            <w:tcW w:w="3260" w:type="dxa"/>
          </w:tcPr>
          <w:p w:rsidR="004C66B9" w:rsidRPr="003145A1" w:rsidRDefault="004C66B9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контроль в те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Ход шахматной фигуры «Конь»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» шахматы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Читаем с удовольствием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 текстов сказок, работа с текстами,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бор запрашиваемой информации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лекс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ческие единицы по теме №3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С.Есенин «С добрым утром!» А.Блок «На лугу».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хов.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А.Н.Толстой «Детство Никиты» (Главы из повести).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Чтение самостоятельное.</w:t>
            </w:r>
          </w:p>
        </w:tc>
        <w:tc>
          <w:tcPr>
            <w:tcW w:w="3260" w:type="dxa"/>
          </w:tcPr>
          <w:p w:rsidR="004C66B9" w:rsidRPr="003145A1" w:rsidRDefault="004C66B9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4C66B9" w:rsidRPr="003145A1" w:rsidRDefault="004C66B9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прыжки на ск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калке.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ФГОС «Шахматы»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Ходы ладьи и короля.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 фигуру шахматного 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роля.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Имена существительные од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145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шевленные и неодушевленные.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Изучение правила пар. 92, выполнение упр.718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Выучить правило пар. 92, упр. 719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«Разбор некоторых примеров деление десятичных дробей»,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полнение № 976, 978, 980.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п.35,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977(7-12), 979.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Мой языковой портфель.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Куда можно пойти в городе?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Составляем предложения с изученной лекс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кой. Описываем город по алгоритму. Знак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мимся с планом города.</w:t>
            </w:r>
          </w:p>
        </w:tc>
        <w:tc>
          <w:tcPr>
            <w:tcW w:w="3260" w:type="dxa"/>
          </w:tcPr>
          <w:p w:rsidR="004C66B9" w:rsidRPr="003145A1" w:rsidRDefault="004C66B9" w:rsidP="00E80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зад.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9 читать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Сказочные герои в музыке.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роли сказочных героев в музыке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образе Жар-птице, посвящённом балету И. Стравинского.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160-162 вопросы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задач, с помощью уравнений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«Решение задач, с 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мощью уравнений», выполнение №1183, 1185, 1187.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п.42,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</w:t>
            </w:r>
          </w:p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Выполнить № 1184, 1186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Какие слова называются мест</w:t>
            </w: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Pr="00314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имениями.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видео, выполнение упр. 666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Выучить правило пар.55,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полнить упр. 668 (1 абзац)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F26A55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A5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:rsidR="004C66B9" w:rsidRPr="003145A1" w:rsidRDefault="00F26A55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F">
              <w:rPr>
                <w:rFonts w:ascii="Times New Roman" w:hAnsi="Times New Roman"/>
                <w:sz w:val="24"/>
                <w:szCs w:val="24"/>
              </w:rPr>
              <w:t>Организмы в Мировом океане</w:t>
            </w:r>
          </w:p>
        </w:tc>
        <w:tc>
          <w:tcPr>
            <w:tcW w:w="5103" w:type="dxa"/>
          </w:tcPr>
          <w:p w:rsidR="004C66B9" w:rsidRPr="003145A1" w:rsidRDefault="00F26A55" w:rsidP="00F2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выполнение заданий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бочей печатной тетради</w:t>
            </w:r>
          </w:p>
        </w:tc>
        <w:tc>
          <w:tcPr>
            <w:tcW w:w="3260" w:type="dxa"/>
          </w:tcPr>
          <w:p w:rsidR="004C66B9" w:rsidRPr="00F26A55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A55">
              <w:rPr>
                <w:rFonts w:ascii="Times New Roman" w:hAnsi="Times New Roman"/>
                <w:sz w:val="24"/>
                <w:szCs w:val="24"/>
              </w:rPr>
              <w:t>§</w:t>
            </w:r>
            <w:r w:rsidR="00F26A55" w:rsidRPr="00F26A55">
              <w:rPr>
                <w:rFonts w:ascii="Times New Roman" w:hAnsi="Times New Roman"/>
                <w:sz w:val="24"/>
                <w:szCs w:val="24"/>
              </w:rPr>
              <w:t>32, вопросы и задания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F2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Проработать материал в учебнике.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Вопросы 1-3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r w:rsidR="00F26A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 12 Выполнить практику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104 по п. 12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Поэт-странник М.</w:t>
            </w:r>
            <w:proofErr w:type="gram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gram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</w:p>
        </w:tc>
        <w:tc>
          <w:tcPr>
            <w:tcW w:w="5103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плана статьи учебника стр.271-278. Просмотр </w:t>
            </w:r>
            <w:proofErr w:type="spell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понравившиеся</w:t>
            </w:r>
            <w:proofErr w:type="gram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5103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  <w:r w:rsidRPr="00CB42EF">
              <w:rPr>
                <w:rFonts w:ascii="Times New Roman" w:hAnsi="Times New Roman" w:cs="Times New Roman"/>
                <w:sz w:val="24"/>
                <w:szCs w:val="24"/>
              </w:rPr>
              <w:t xml:space="preserve"> упр. 475,упр.477. Написание мини-сочинения с целью введения в речь частиц, различных по значению</w:t>
            </w:r>
          </w:p>
        </w:tc>
        <w:tc>
          <w:tcPr>
            <w:tcW w:w="3260" w:type="dxa"/>
          </w:tcPr>
          <w:p w:rsidR="004C66B9" w:rsidRPr="00CB42EF" w:rsidRDefault="004C66B9" w:rsidP="00CB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Повторить п.37</w:t>
            </w:r>
          </w:p>
          <w:p w:rsidR="004C66B9" w:rsidRPr="00CB42EF" w:rsidRDefault="004C66B9" w:rsidP="00CB42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Выполнить упр.479</w:t>
            </w:r>
          </w:p>
        </w:tc>
      </w:tr>
      <w:tr w:rsidR="004C66B9" w:rsidRPr="003145A1" w:rsidTr="00B27979">
        <w:trPr>
          <w:trHeight w:val="840"/>
        </w:trPr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«Построение тр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угольника по трём элементам», запись правил, выполнение чертежей. Выполнение №273</w:t>
            </w:r>
          </w:p>
        </w:tc>
        <w:tc>
          <w:tcPr>
            <w:tcW w:w="3260" w:type="dxa"/>
          </w:tcPr>
          <w:p w:rsidR="004C66B9" w:rsidRPr="003145A1" w:rsidRDefault="004C66B9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п.38,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№274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Деньги и их функции.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П.13 работа с основными понятиями темы.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112-113 практикум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Разное отношение к спорту. Мы беседуем. Диалоги.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Составляем диалоги о спорте, о видах спорта. Слушаем тексты и смотрим видео о спорте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Музыкальный порыв.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Проработать материал в учебнике.</w:t>
            </w:r>
          </w:p>
        </w:tc>
        <w:tc>
          <w:tcPr>
            <w:tcW w:w="3260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Ответить на вопросы3;4</w:t>
            </w:r>
          </w:p>
        </w:tc>
      </w:tr>
      <w:tr w:rsidR="004C66B9" w:rsidRPr="00E347F3" w:rsidTr="00306D00">
        <w:tc>
          <w:tcPr>
            <w:tcW w:w="959" w:type="dxa"/>
            <w:vMerge/>
          </w:tcPr>
          <w:p w:rsidR="004C66B9" w:rsidRPr="00E347F3" w:rsidRDefault="004C66B9" w:rsidP="00E5406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E347F3" w:rsidRDefault="004C66B9" w:rsidP="00E5406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ФГОС «Тайна текста»</w:t>
            </w:r>
          </w:p>
        </w:tc>
        <w:tc>
          <w:tcPr>
            <w:tcW w:w="3544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Практикум «У меня есть точка зрения»</w:t>
            </w:r>
          </w:p>
        </w:tc>
        <w:tc>
          <w:tcPr>
            <w:tcW w:w="5103" w:type="dxa"/>
          </w:tcPr>
          <w:p w:rsidR="004C66B9" w:rsidRPr="00CB42EF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Работа с прослушанным текстом по восполн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нию недостающей информации</w:t>
            </w:r>
          </w:p>
        </w:tc>
        <w:tc>
          <w:tcPr>
            <w:tcW w:w="3260" w:type="dxa"/>
          </w:tcPr>
          <w:p w:rsidR="004C66B9" w:rsidRPr="00E347F3" w:rsidRDefault="004C66B9" w:rsidP="00E5406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B27979" w:rsidRDefault="004C66B9" w:rsidP="00B2797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27979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</w:t>
            </w:r>
            <w:r w:rsidRPr="00B27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979">
              <w:rPr>
                <w:rFonts w:ascii="Times New Roman" w:hAnsi="Times New Roman" w:cs="Times New Roman"/>
                <w:sz w:val="24"/>
                <w:szCs w:val="24"/>
              </w:rPr>
              <w:t xml:space="preserve">го Востока </w:t>
            </w:r>
            <w:r w:rsidRPr="00B2797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C66B9" w:rsidRPr="00B27979" w:rsidRDefault="004C66B9" w:rsidP="00B27979">
            <w:pPr>
              <w:pStyle w:val="a4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9">
              <w:rPr>
                <w:rFonts w:ascii="Times New Roman" w:hAnsi="Times New Roman" w:cs="Times New Roman"/>
                <w:sz w:val="24"/>
                <w:szCs w:val="24"/>
              </w:rPr>
              <w:t>Работа с материалом учебника</w:t>
            </w:r>
          </w:p>
        </w:tc>
        <w:tc>
          <w:tcPr>
            <w:tcW w:w="3260" w:type="dxa"/>
          </w:tcPr>
          <w:p w:rsidR="004C66B9" w:rsidRPr="00B27979" w:rsidRDefault="004C66B9" w:rsidP="00E54066">
            <w:pPr>
              <w:rPr>
                <w:sz w:val="24"/>
                <w:szCs w:val="24"/>
              </w:rPr>
            </w:pPr>
            <w:r w:rsidRPr="00B27979">
              <w:rPr>
                <w:rFonts w:ascii="Times New Roman" w:hAnsi="Times New Roman"/>
                <w:sz w:val="24"/>
                <w:szCs w:val="24"/>
              </w:rPr>
              <w:t>§42, вопросы, контурная ка</w:t>
            </w:r>
            <w:r w:rsidRPr="00B2797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7979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4C66B9" w:rsidRPr="003145A1" w:rsidTr="00306D00">
        <w:tc>
          <w:tcPr>
            <w:tcW w:w="959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66B9" w:rsidRPr="003145A1" w:rsidRDefault="004C66B9" w:rsidP="00B2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17F">
              <w:rPr>
                <w:rFonts w:ascii="Times New Roman" w:hAnsi="Times New Roman"/>
                <w:sz w:val="24"/>
                <w:szCs w:val="24"/>
              </w:rPr>
              <w:t>Закономерности работы голо</w:t>
            </w:r>
            <w:r w:rsidRPr="001D21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D217F">
              <w:rPr>
                <w:rFonts w:ascii="Times New Roman" w:hAnsi="Times New Roman"/>
                <w:sz w:val="24"/>
                <w:szCs w:val="24"/>
              </w:rPr>
              <w:t>ного мозга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C66B9" w:rsidRPr="003145A1" w:rsidRDefault="004C66B9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Работа с учебным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 в учебнике, схемы на форзаце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260" w:type="dxa"/>
          </w:tcPr>
          <w:p w:rsidR="004C66B9" w:rsidRPr="00B27979" w:rsidRDefault="004C66B9" w:rsidP="00E54066">
            <w:pPr>
              <w:rPr>
                <w:sz w:val="24"/>
                <w:szCs w:val="24"/>
              </w:rPr>
            </w:pPr>
            <w:r w:rsidRPr="00B27979">
              <w:rPr>
                <w:rFonts w:ascii="Times New Roman" w:hAnsi="Times New Roman"/>
                <w:sz w:val="24"/>
                <w:szCs w:val="24"/>
              </w:rPr>
              <w:t>§58, основные понятия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5103" w:type="dxa"/>
          </w:tcPr>
          <w:p w:rsidR="00CA429B" w:rsidRPr="003145A1" w:rsidRDefault="00CA429B" w:rsidP="00244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 тетради, решение задач</w:t>
            </w:r>
          </w:p>
        </w:tc>
        <w:tc>
          <w:tcPr>
            <w:tcW w:w="3260" w:type="dxa"/>
          </w:tcPr>
          <w:p w:rsidR="00CA429B" w:rsidRPr="00CA429B" w:rsidRDefault="00CA429B" w:rsidP="00E54066">
            <w:pPr>
              <w:rPr>
                <w:sz w:val="24"/>
                <w:szCs w:val="24"/>
              </w:rPr>
            </w:pPr>
            <w:r w:rsidRPr="00CA42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36, вопросы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103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«Касательная к 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ружности», запись правил, выполнение черт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жей. Выполнение №632, 633</w:t>
            </w:r>
          </w:p>
        </w:tc>
        <w:tc>
          <w:tcPr>
            <w:tcW w:w="3260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п.68, правила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учить. Выполнить №634,635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CB42EF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CA429B" w:rsidRPr="00CB42EF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</w:t>
            </w:r>
          </w:p>
        </w:tc>
        <w:tc>
          <w:tcPr>
            <w:tcW w:w="5103" w:type="dxa"/>
          </w:tcPr>
          <w:p w:rsidR="00CA429B" w:rsidRPr="00CB42EF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письменного разбора предложений упр.402. Чтение выск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зывания В.Г.Белинского о языке. Написание небольшого сочинения с введением высказ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вания в текст</w:t>
            </w:r>
          </w:p>
        </w:tc>
        <w:tc>
          <w:tcPr>
            <w:tcW w:w="3260" w:type="dxa"/>
          </w:tcPr>
          <w:p w:rsidR="00CA429B" w:rsidRPr="00CB42EF" w:rsidRDefault="00CA429B" w:rsidP="00CB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п.46</w:t>
            </w:r>
          </w:p>
          <w:p w:rsidR="00CA429B" w:rsidRPr="00CB42EF" w:rsidRDefault="00CA429B" w:rsidP="00CB42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Выполнить упр.407 (устно)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Новые краски </w:t>
            </w:r>
            <w:r w:rsidRPr="0031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103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Познакомиться с композиторами ХХ века. Проработать материал в учебнике</w:t>
            </w:r>
          </w:p>
        </w:tc>
        <w:tc>
          <w:tcPr>
            <w:tcW w:w="3260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Прочитать параграф ответить на вопросы.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CB42EF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ФГОС «Тайна текста»</w:t>
            </w:r>
          </w:p>
        </w:tc>
        <w:tc>
          <w:tcPr>
            <w:tcW w:w="3544" w:type="dxa"/>
          </w:tcPr>
          <w:p w:rsidR="00CA429B" w:rsidRPr="00CB42EF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как л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тературный жанр</w:t>
            </w:r>
          </w:p>
        </w:tc>
        <w:tc>
          <w:tcPr>
            <w:tcW w:w="5103" w:type="dxa"/>
          </w:tcPr>
          <w:p w:rsidR="00CA429B" w:rsidRPr="00CB42EF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по обсуждаемой т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2EF">
              <w:rPr>
                <w:rFonts w:ascii="Times New Roman" w:hAnsi="Times New Roman" w:cs="Times New Roman"/>
                <w:sz w:val="24"/>
                <w:szCs w:val="24"/>
              </w:rPr>
              <w:t>ме. Создание собственных письменных текстов по шаблону</w:t>
            </w:r>
          </w:p>
        </w:tc>
        <w:tc>
          <w:tcPr>
            <w:tcW w:w="3260" w:type="dxa"/>
          </w:tcPr>
          <w:p w:rsidR="00CA429B" w:rsidRPr="00CB42EF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5103" w:type="dxa"/>
          </w:tcPr>
          <w:p w:rsidR="00CA429B" w:rsidRPr="003145A1" w:rsidRDefault="00CA429B" w:rsidP="00CA4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 тетради</w:t>
            </w:r>
          </w:p>
        </w:tc>
        <w:tc>
          <w:tcPr>
            <w:tcW w:w="3260" w:type="dxa"/>
          </w:tcPr>
          <w:p w:rsidR="00CA429B" w:rsidRPr="00CA429B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2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35, вопрос 3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придато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ных предложений времени</w:t>
            </w:r>
          </w:p>
        </w:tc>
        <w:tc>
          <w:tcPr>
            <w:tcW w:w="5103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179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1а, проработать гру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пы предлогов, которые употребляются в соо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ветствующих падежах,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179-180 (о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ределили падеж подчеркнутых слов), задание на карточках.</w:t>
            </w:r>
          </w:p>
        </w:tc>
        <w:tc>
          <w:tcPr>
            <w:tcW w:w="3260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по 2 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времени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альном строе</w:t>
            </w:r>
          </w:p>
        </w:tc>
        <w:tc>
          <w:tcPr>
            <w:tcW w:w="5103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П.23.рабочая тетрадь </w:t>
            </w:r>
            <w:proofErr w:type="spellStart"/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 6- зад №2,3</w:t>
            </w:r>
          </w:p>
        </w:tc>
        <w:tc>
          <w:tcPr>
            <w:tcW w:w="3260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П.23; выучить основные п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нятия темы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Ф.И.Тютчев.</w:t>
            </w:r>
            <w:proofErr w:type="gramStart"/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.А.Фет</w:t>
            </w:r>
            <w:proofErr w:type="spellEnd"/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мотивы лирики.</w:t>
            </w:r>
          </w:p>
        </w:tc>
        <w:tc>
          <w:tcPr>
            <w:tcW w:w="5103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Выразительное чтение стихотворений.</w:t>
            </w:r>
          </w:p>
        </w:tc>
        <w:tc>
          <w:tcPr>
            <w:tcW w:w="3260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Анализ одного стихотвор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ния по выбору.</w:t>
            </w: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«Дв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жения».</w:t>
            </w:r>
          </w:p>
        </w:tc>
        <w:tc>
          <w:tcPr>
            <w:tcW w:w="5103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по теме «Движения. Поворот. Параллельный перенос», повторение правил, выполнение чертежей. Выполнение №1166, 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1168</w:t>
            </w:r>
          </w:p>
        </w:tc>
        <w:tc>
          <w:tcPr>
            <w:tcW w:w="3260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п.113- 117. В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полнить № 1167, 1169</w:t>
            </w:r>
          </w:p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9B" w:rsidRPr="003145A1" w:rsidTr="00306D00">
        <w:tc>
          <w:tcPr>
            <w:tcW w:w="959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 я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544" w:type="dxa"/>
          </w:tcPr>
          <w:p w:rsidR="00CA429B" w:rsidRPr="003145A1" w:rsidRDefault="00CA429B" w:rsidP="00E5406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ра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1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личными видами союзной и бессоюзной связи.</w:t>
            </w:r>
          </w:p>
        </w:tc>
        <w:tc>
          <w:tcPr>
            <w:tcW w:w="5103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Видео, выполнение упр. 322 </w:t>
            </w:r>
            <w:proofErr w:type="gramStart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1-5 предлож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3260" w:type="dxa"/>
          </w:tcPr>
          <w:p w:rsidR="00CA429B" w:rsidRPr="003145A1" w:rsidRDefault="00CA429B" w:rsidP="00E54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1">
              <w:rPr>
                <w:rFonts w:ascii="Times New Roman" w:hAnsi="Times New Roman" w:cs="Times New Roman"/>
                <w:sz w:val="24"/>
                <w:szCs w:val="24"/>
              </w:rPr>
              <w:t>Выучить правило пар. 35, выполнить упр. 324</w:t>
            </w:r>
          </w:p>
        </w:tc>
      </w:tr>
    </w:tbl>
    <w:p w:rsidR="000455FD" w:rsidRDefault="000455FD"/>
    <w:p w:rsidR="000455FD" w:rsidRDefault="000455FD"/>
    <w:p w:rsidR="000455FD" w:rsidRDefault="000455FD"/>
    <w:p w:rsidR="0084034F" w:rsidRDefault="0084034F"/>
    <w:sectPr w:rsidR="0084034F" w:rsidSect="000455FD">
      <w:pgSz w:w="16838" w:h="11906" w:orient="landscape"/>
      <w:pgMar w:top="709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4034F"/>
    <w:rsid w:val="000079CD"/>
    <w:rsid w:val="000455FD"/>
    <w:rsid w:val="00094B3B"/>
    <w:rsid w:val="000A6868"/>
    <w:rsid w:val="000D4995"/>
    <w:rsid w:val="000D7FB0"/>
    <w:rsid w:val="000F6D79"/>
    <w:rsid w:val="001210EE"/>
    <w:rsid w:val="001556FF"/>
    <w:rsid w:val="00185D61"/>
    <w:rsid w:val="00256258"/>
    <w:rsid w:val="00271008"/>
    <w:rsid w:val="0028053A"/>
    <w:rsid w:val="0028608D"/>
    <w:rsid w:val="002A3D66"/>
    <w:rsid w:val="002B0341"/>
    <w:rsid w:val="002D1C67"/>
    <w:rsid w:val="002D3C02"/>
    <w:rsid w:val="002E39C5"/>
    <w:rsid w:val="00306D00"/>
    <w:rsid w:val="003145A1"/>
    <w:rsid w:val="00375F46"/>
    <w:rsid w:val="003959A7"/>
    <w:rsid w:val="003B1B05"/>
    <w:rsid w:val="003D03D7"/>
    <w:rsid w:val="004664E9"/>
    <w:rsid w:val="004670F5"/>
    <w:rsid w:val="00485CC3"/>
    <w:rsid w:val="004A6242"/>
    <w:rsid w:val="004B24D2"/>
    <w:rsid w:val="004C66B9"/>
    <w:rsid w:val="004C710E"/>
    <w:rsid w:val="00544F03"/>
    <w:rsid w:val="005A6ED5"/>
    <w:rsid w:val="005B7344"/>
    <w:rsid w:val="00642691"/>
    <w:rsid w:val="00643D8A"/>
    <w:rsid w:val="006B5007"/>
    <w:rsid w:val="006B7949"/>
    <w:rsid w:val="00730C04"/>
    <w:rsid w:val="007467CF"/>
    <w:rsid w:val="00753A66"/>
    <w:rsid w:val="007731D4"/>
    <w:rsid w:val="00780796"/>
    <w:rsid w:val="00795DE9"/>
    <w:rsid w:val="007C5029"/>
    <w:rsid w:val="007C50A0"/>
    <w:rsid w:val="007D4C42"/>
    <w:rsid w:val="00822144"/>
    <w:rsid w:val="00825324"/>
    <w:rsid w:val="0082686D"/>
    <w:rsid w:val="008368ED"/>
    <w:rsid w:val="0084034F"/>
    <w:rsid w:val="008C1EF7"/>
    <w:rsid w:val="008D5D45"/>
    <w:rsid w:val="008F62E9"/>
    <w:rsid w:val="00956161"/>
    <w:rsid w:val="00964DB9"/>
    <w:rsid w:val="009747D8"/>
    <w:rsid w:val="00A51A9E"/>
    <w:rsid w:val="00A5727D"/>
    <w:rsid w:val="00A950E3"/>
    <w:rsid w:val="00AB2093"/>
    <w:rsid w:val="00B14984"/>
    <w:rsid w:val="00B27979"/>
    <w:rsid w:val="00B350C6"/>
    <w:rsid w:val="00B63921"/>
    <w:rsid w:val="00BA11F2"/>
    <w:rsid w:val="00BA5A79"/>
    <w:rsid w:val="00BC4598"/>
    <w:rsid w:val="00BC6C1C"/>
    <w:rsid w:val="00C10BA7"/>
    <w:rsid w:val="00C36F01"/>
    <w:rsid w:val="00CA429B"/>
    <w:rsid w:val="00CA7F20"/>
    <w:rsid w:val="00CB42EF"/>
    <w:rsid w:val="00CC3EC0"/>
    <w:rsid w:val="00CE3DD2"/>
    <w:rsid w:val="00D362CA"/>
    <w:rsid w:val="00D52783"/>
    <w:rsid w:val="00D61C0C"/>
    <w:rsid w:val="00D6599D"/>
    <w:rsid w:val="00D936E0"/>
    <w:rsid w:val="00E347F3"/>
    <w:rsid w:val="00E45DF6"/>
    <w:rsid w:val="00E54066"/>
    <w:rsid w:val="00E65ED7"/>
    <w:rsid w:val="00E80BB8"/>
    <w:rsid w:val="00E85A5E"/>
    <w:rsid w:val="00EB44D0"/>
    <w:rsid w:val="00F06425"/>
    <w:rsid w:val="00F25A3A"/>
    <w:rsid w:val="00F26A55"/>
    <w:rsid w:val="00F5501C"/>
    <w:rsid w:val="00F6682B"/>
    <w:rsid w:val="00F67576"/>
    <w:rsid w:val="00FC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4F"/>
  </w:style>
  <w:style w:type="paragraph" w:styleId="1">
    <w:name w:val="heading 1"/>
    <w:basedOn w:val="a"/>
    <w:next w:val="a"/>
    <w:link w:val="10"/>
    <w:uiPriority w:val="9"/>
    <w:qFormat/>
    <w:rsid w:val="00E54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B0341"/>
  </w:style>
  <w:style w:type="paragraph" w:styleId="a4">
    <w:name w:val="No Spacing"/>
    <w:link w:val="a5"/>
    <w:uiPriority w:val="1"/>
    <w:qFormat/>
    <w:rsid w:val="00544F03"/>
    <w:pPr>
      <w:spacing w:after="0" w:line="240" w:lineRule="auto"/>
    </w:pPr>
  </w:style>
  <w:style w:type="paragraph" w:customStyle="1" w:styleId="Style85">
    <w:name w:val="Style85"/>
    <w:basedOn w:val="a"/>
    <w:uiPriority w:val="99"/>
    <w:rsid w:val="00544F0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212">
    <w:name w:val="Font Style212"/>
    <w:uiPriority w:val="99"/>
    <w:rsid w:val="00544F03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Normal (Web)"/>
    <w:basedOn w:val="a"/>
    <w:unhideWhenUsed/>
    <w:qFormat/>
    <w:rsid w:val="00CE3D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CE3DD2"/>
    <w:rPr>
      <w:rFonts w:ascii="Century Schoolbook" w:hAnsi="Century Schoolbook" w:cs="Century Schoolbook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0455FD"/>
  </w:style>
  <w:style w:type="character" w:customStyle="1" w:styleId="10">
    <w:name w:val="Заголовок 1 Знак"/>
    <w:basedOn w:val="a0"/>
    <w:link w:val="1"/>
    <w:uiPriority w:val="9"/>
    <w:rsid w:val="00E54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 + Не курсив"/>
    <w:basedOn w:val="a0"/>
    <w:rsid w:val="00795DE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20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29</cp:revision>
  <dcterms:created xsi:type="dcterms:W3CDTF">2020-04-08T09:07:00Z</dcterms:created>
  <dcterms:modified xsi:type="dcterms:W3CDTF">2020-04-10T11:09:00Z</dcterms:modified>
</cp:coreProperties>
</file>